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F2A4A" w14:textId="4E4BD110" w:rsidR="002B39AF" w:rsidRPr="002B39AF" w:rsidRDefault="002B39AF" w:rsidP="002B39AF">
      <w:pPr>
        <w:autoSpaceDE w:val="0"/>
        <w:autoSpaceDN w:val="0"/>
        <w:adjustRightInd w:val="0"/>
        <w:spacing w:after="0" w:line="240" w:lineRule="auto"/>
        <w:rPr>
          <w:rFonts w:ascii="Montserrat-Bold" w:eastAsiaTheme="minorHAnsi" w:hAnsi="Montserrat-Bold" w:cs="Montserrat-Bold"/>
          <w:b/>
          <w:bCs/>
          <w:color w:val="auto"/>
          <w:sz w:val="40"/>
          <w:szCs w:val="40"/>
          <w:u w:val="single"/>
          <w:lang w:val="fr-CA" w:eastAsia="en-US"/>
        </w:rPr>
      </w:pPr>
      <w:r w:rsidRPr="002B39AF">
        <w:rPr>
          <w:rFonts w:ascii="Montserrat-Bold" w:eastAsiaTheme="minorHAnsi" w:hAnsi="Montserrat-Bold" w:cs="Montserrat-Bold"/>
          <w:b/>
          <w:bCs/>
          <w:color w:val="auto"/>
          <w:sz w:val="40"/>
          <w:szCs w:val="40"/>
          <w:u w:val="single"/>
          <w:lang w:val="fr-CA" w:eastAsia="en-US"/>
        </w:rPr>
        <w:t>Décoder les</w:t>
      </w:r>
      <w:r w:rsidRPr="002B39AF">
        <w:rPr>
          <w:rFonts w:ascii="Montserrat-Bold" w:eastAsiaTheme="minorHAnsi" w:hAnsi="Montserrat-Bold" w:cs="Montserrat-Bold"/>
          <w:b/>
          <w:bCs/>
          <w:color w:val="auto"/>
          <w:sz w:val="40"/>
          <w:szCs w:val="40"/>
          <w:u w:val="single"/>
          <w:lang w:val="fr-CA" w:eastAsia="en-US"/>
        </w:rPr>
        <w:t xml:space="preserve"> causes de </w:t>
      </w:r>
      <w:r w:rsidRPr="002B39AF">
        <w:rPr>
          <w:rFonts w:ascii="Montserrat-Bold" w:eastAsiaTheme="minorHAnsi" w:hAnsi="Montserrat-Bold" w:cs="Montserrat-Bold"/>
          <w:b/>
          <w:bCs/>
          <w:color w:val="auto"/>
          <w:sz w:val="40"/>
          <w:szCs w:val="40"/>
          <w:u w:val="single"/>
          <w:lang w:val="fr-CA" w:eastAsia="en-US"/>
        </w:rPr>
        <w:t xml:space="preserve">votre </w:t>
      </w:r>
      <w:r w:rsidRPr="002B39AF">
        <w:rPr>
          <w:rFonts w:ascii="Montserrat-Bold" w:eastAsiaTheme="minorHAnsi" w:hAnsi="Montserrat-Bold" w:cs="Montserrat-Bold"/>
          <w:b/>
          <w:bCs/>
          <w:color w:val="auto"/>
          <w:sz w:val="40"/>
          <w:szCs w:val="40"/>
          <w:u w:val="single"/>
          <w:lang w:val="fr-CA" w:eastAsia="en-US"/>
        </w:rPr>
        <w:t>déséquilibre</w:t>
      </w:r>
    </w:p>
    <w:p w14:paraId="34B69F1B" w14:textId="77777777" w:rsidR="00F35CF3" w:rsidRPr="002B39AF" w:rsidRDefault="00F35CF3" w:rsidP="00EF61F8">
      <w:pPr>
        <w:autoSpaceDE w:val="0"/>
        <w:autoSpaceDN w:val="0"/>
        <w:adjustRightInd w:val="0"/>
        <w:spacing w:after="0" w:line="240" w:lineRule="auto"/>
        <w:rPr>
          <w:rFonts w:ascii="Oswald-Medium" w:eastAsiaTheme="minorHAnsi" w:hAnsi="Oswald-Medium" w:cs="Oswald-Medium"/>
          <w:color w:val="FFFFFF"/>
          <w:sz w:val="28"/>
          <w:szCs w:val="28"/>
          <w:lang w:val="fr-CA" w:eastAsia="en-US"/>
        </w:rPr>
      </w:pPr>
    </w:p>
    <w:p w14:paraId="4F7DDC57" w14:textId="243A9EEA" w:rsidR="00EF61F8" w:rsidRPr="002B39AF" w:rsidRDefault="00274538" w:rsidP="00EF61F8">
      <w:pPr>
        <w:autoSpaceDE w:val="0"/>
        <w:autoSpaceDN w:val="0"/>
        <w:adjustRightInd w:val="0"/>
        <w:spacing w:after="0" w:line="240" w:lineRule="auto"/>
        <w:rPr>
          <w:rFonts w:ascii="Montserrat-Bold" w:eastAsiaTheme="minorHAnsi" w:hAnsi="Montserrat-Bold" w:cs="Montserrat-Bold"/>
          <w:b/>
          <w:bCs/>
          <w:color w:val="138DA9"/>
          <w:sz w:val="40"/>
          <w:szCs w:val="40"/>
          <w:lang w:val="fr-CA" w:eastAsia="en-US"/>
        </w:rPr>
      </w:pPr>
      <w:r w:rsidRPr="002B39AF">
        <w:rPr>
          <w:rFonts w:ascii="Montserrat-Bold" w:eastAsiaTheme="minorHAnsi" w:hAnsi="Montserrat-Bold" w:cs="Montserrat-Bold"/>
          <w:b/>
          <w:bCs/>
          <w:color w:val="138DA9"/>
          <w:sz w:val="40"/>
          <w:szCs w:val="40"/>
          <w:lang w:val="fr-CA" w:eastAsia="en-US"/>
        </w:rPr>
        <w:t>Cause 1</w:t>
      </w:r>
      <w:r w:rsidR="00EF61F8" w:rsidRPr="002B39AF">
        <w:rPr>
          <w:rFonts w:ascii="Montserrat-Bold" w:eastAsiaTheme="minorHAnsi" w:hAnsi="Montserrat-Bold" w:cs="Montserrat-Bold"/>
          <w:b/>
          <w:bCs/>
          <w:color w:val="138DA9"/>
          <w:sz w:val="40"/>
          <w:szCs w:val="40"/>
          <w:lang w:val="fr-CA" w:eastAsia="en-US"/>
        </w:rPr>
        <w:t>:</w:t>
      </w:r>
    </w:p>
    <w:p w14:paraId="5705CEAE" w14:textId="77777777" w:rsidR="00274538" w:rsidRPr="002B39AF" w:rsidRDefault="00274538" w:rsidP="00274538">
      <w:pPr>
        <w:autoSpaceDE w:val="0"/>
        <w:autoSpaceDN w:val="0"/>
        <w:adjustRightInd w:val="0"/>
        <w:spacing w:after="0" w:line="240" w:lineRule="auto"/>
        <w:rPr>
          <w:rFonts w:ascii="Montserrat-Bold" w:eastAsiaTheme="minorHAnsi" w:hAnsi="Montserrat-Bold" w:cs="Montserrat-Bold"/>
          <w:b/>
          <w:bCs/>
          <w:color w:val="138DA9"/>
          <w:sz w:val="40"/>
          <w:szCs w:val="40"/>
          <w:lang w:val="fr-CA" w:eastAsia="en-US"/>
        </w:rPr>
      </w:pPr>
      <w:r w:rsidRPr="002B39AF">
        <w:rPr>
          <w:rFonts w:ascii="Montserrat-Bold" w:eastAsiaTheme="minorHAnsi" w:hAnsi="Montserrat-Bold" w:cs="Montserrat-Bold"/>
          <w:b/>
          <w:bCs/>
          <w:color w:val="138DA9"/>
          <w:sz w:val="40"/>
          <w:szCs w:val="40"/>
          <w:lang w:val="fr-CA" w:eastAsia="en-US"/>
        </w:rPr>
        <w:t>Stress mental et émotionnel chronique</w:t>
      </w:r>
    </w:p>
    <w:p w14:paraId="5ECE4D2A" w14:textId="368F6EBA" w:rsidR="00274538" w:rsidRPr="00274538" w:rsidRDefault="00274538" w:rsidP="00274538">
      <w:pPr>
        <w:autoSpaceDE w:val="0"/>
        <w:autoSpaceDN w:val="0"/>
        <w:adjustRightInd w:val="0"/>
        <w:spacing w:after="0" w:line="240" w:lineRule="auto"/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val="fr-CA" w:eastAsia="en-US"/>
        </w:rPr>
      </w:pPr>
      <w:r w:rsidRPr="00EF61F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val="fr-CA" w:eastAsia="en-US"/>
        </w:rPr>
        <w:t xml:space="preserve">Cochez la case à côté de tous les symptômes auxquels vous vous rapportez. </w:t>
      </w:r>
      <w:r w:rsidRPr="0027453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val="fr-CA" w:eastAsia="en-US"/>
        </w:rPr>
        <w:t xml:space="preserve">Chaque </w:t>
      </w:r>
      <w:proofErr w:type="spellStart"/>
      <w:r w:rsidR="002B39AF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>cais</w:t>
      </w:r>
      <w:r w:rsidR="00F53DC9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>s</w:t>
      </w:r>
      <w:r w:rsidR="002B39AF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>e</w:t>
      </w:r>
      <w:proofErr w:type="spellEnd"/>
      <w:r w:rsidRPr="0027453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val="fr-CA" w:eastAsia="en-US"/>
        </w:rPr>
        <w:t xml:space="preserve"> compte pour un point.</w:t>
      </w:r>
    </w:p>
    <w:p w14:paraId="5456F0A5" w14:textId="265ADAB6" w:rsidR="00274538" w:rsidRPr="00274538" w:rsidRDefault="00274538" w:rsidP="00EF61F8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color w:val="000000"/>
          <w:sz w:val="28"/>
          <w:szCs w:val="28"/>
          <w:lang w:val="fr-CA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800"/>
        <w:gridCol w:w="1795"/>
      </w:tblGrid>
      <w:tr w:rsidR="00274538" w14:paraId="6B560E88" w14:textId="77777777" w:rsidTr="00274538">
        <w:tc>
          <w:tcPr>
            <w:tcW w:w="5755" w:type="dxa"/>
            <w:shd w:val="clear" w:color="auto" w:fill="D9D9D9" w:themeFill="background1" w:themeFillShade="D9"/>
          </w:tcPr>
          <w:p w14:paraId="40057F73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32"/>
                <w:szCs w:val="28"/>
                <w:lang w:eastAsia="en-US"/>
              </w:rPr>
            </w:pPr>
            <w:proofErr w:type="spellStart"/>
            <w:r w:rsidRPr="006246B6">
              <w:rPr>
                <w:b/>
                <w:bCs/>
                <w:sz w:val="32"/>
                <w:szCs w:val="28"/>
              </w:rPr>
              <w:t>Symptômes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14:paraId="2DF72C8E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32"/>
                <w:szCs w:val="28"/>
                <w:lang w:eastAsia="en-US"/>
              </w:rPr>
            </w:pPr>
            <w:r w:rsidRPr="006246B6">
              <w:rPr>
                <w:b/>
                <w:bCs/>
                <w:sz w:val="32"/>
                <w:szCs w:val="28"/>
              </w:rPr>
              <w:t>Avant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7E750BE3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32"/>
                <w:szCs w:val="28"/>
                <w:lang w:eastAsia="en-US"/>
              </w:rPr>
            </w:pPr>
            <w:r w:rsidRPr="006246B6">
              <w:rPr>
                <w:b/>
                <w:bCs/>
                <w:sz w:val="32"/>
                <w:szCs w:val="28"/>
              </w:rPr>
              <w:t xml:space="preserve">4 </w:t>
            </w:r>
            <w:proofErr w:type="spellStart"/>
            <w:r w:rsidRPr="006246B6">
              <w:rPr>
                <w:b/>
                <w:bCs/>
                <w:sz w:val="32"/>
                <w:szCs w:val="28"/>
              </w:rPr>
              <w:t>semaines</w:t>
            </w:r>
            <w:proofErr w:type="spellEnd"/>
            <w:r w:rsidRPr="006246B6">
              <w:rPr>
                <w:b/>
                <w:bCs/>
                <w:sz w:val="32"/>
                <w:szCs w:val="28"/>
              </w:rPr>
              <w:t xml:space="preserve"> plus tard…</w:t>
            </w:r>
          </w:p>
        </w:tc>
      </w:tr>
      <w:tr w:rsidR="00274538" w:rsidRPr="002B39AF" w14:paraId="5F4780B2" w14:textId="77777777" w:rsidTr="00274538">
        <w:tc>
          <w:tcPr>
            <w:tcW w:w="5755" w:type="dxa"/>
          </w:tcPr>
          <w:p w14:paraId="5F78560A" w14:textId="2DDDA151" w:rsidR="00274538" w:rsidRPr="001D05D7" w:rsidRDefault="00274538" w:rsidP="002745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000000"/>
                <w:sz w:val="22"/>
                <w:lang w:val="fr-CA" w:eastAsia="en-US"/>
              </w:rPr>
              <w:t>J'ai des maux de tête</w:t>
            </w:r>
          </w:p>
        </w:tc>
        <w:tc>
          <w:tcPr>
            <w:tcW w:w="1800" w:type="dxa"/>
          </w:tcPr>
          <w:p w14:paraId="2689A75C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09E63337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456143F5" w14:textId="77777777" w:rsidTr="00274538">
        <w:tc>
          <w:tcPr>
            <w:tcW w:w="5755" w:type="dxa"/>
          </w:tcPr>
          <w:p w14:paraId="552123F3" w14:textId="341F9685" w:rsidR="00274538" w:rsidRPr="001D05D7" w:rsidRDefault="00274538" w:rsidP="00274538">
            <w:pPr>
              <w:rPr>
                <w:sz w:val="22"/>
                <w:lang w:val="fr-CA"/>
              </w:rPr>
            </w:pPr>
            <w:r w:rsidRPr="001D05D7">
              <w:rPr>
                <w:rFonts w:eastAsiaTheme="minorHAnsi"/>
                <w:color w:val="000000"/>
                <w:sz w:val="22"/>
                <w:lang w:val="fr-CA" w:eastAsia="en-US"/>
              </w:rPr>
              <w:t xml:space="preserve">J'ai </w:t>
            </w:r>
            <w:r w:rsidR="00A30CD5" w:rsidRPr="001D05D7">
              <w:rPr>
                <w:rFonts w:eastAsiaTheme="minorHAnsi"/>
                <w:color w:val="000000"/>
                <w:sz w:val="22"/>
                <w:lang w:val="fr-CA" w:eastAsia="en-US"/>
              </w:rPr>
              <w:t>le syndrome</w:t>
            </w:r>
            <w:r w:rsidRPr="001D05D7">
              <w:rPr>
                <w:rFonts w:eastAsiaTheme="minorHAnsi"/>
                <w:color w:val="000000"/>
                <w:sz w:val="22"/>
                <w:lang w:val="fr-CA" w:eastAsia="en-US"/>
              </w:rPr>
              <w:t xml:space="preserve"> du </w:t>
            </w:r>
            <w:r w:rsidR="00A30CD5" w:rsidRPr="001D05D7">
              <w:rPr>
                <w:rFonts w:eastAsiaTheme="minorHAnsi"/>
                <w:color w:val="000000"/>
                <w:sz w:val="22"/>
                <w:lang w:val="fr-CA" w:eastAsia="en-US"/>
              </w:rPr>
              <w:t>côlon</w:t>
            </w:r>
            <w:r w:rsidRPr="001D05D7">
              <w:rPr>
                <w:rFonts w:eastAsiaTheme="minorHAnsi"/>
                <w:color w:val="000000"/>
                <w:sz w:val="22"/>
                <w:lang w:val="fr-CA" w:eastAsia="en-US"/>
              </w:rPr>
              <w:t xml:space="preserve"> irritable; le stress me fait courir aux toilettes</w:t>
            </w:r>
          </w:p>
        </w:tc>
        <w:tc>
          <w:tcPr>
            <w:tcW w:w="1800" w:type="dxa"/>
          </w:tcPr>
          <w:p w14:paraId="736D01B5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37E77431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3879AA82" w14:textId="77777777" w:rsidTr="00274538">
        <w:tc>
          <w:tcPr>
            <w:tcW w:w="5755" w:type="dxa"/>
          </w:tcPr>
          <w:p w14:paraId="3F78E4C5" w14:textId="32897EDF" w:rsidR="00274538" w:rsidRPr="001D05D7" w:rsidRDefault="00274538" w:rsidP="00274538">
            <w:pPr>
              <w:rPr>
                <w:sz w:val="22"/>
                <w:lang w:val="fr-CA"/>
              </w:rPr>
            </w:pPr>
            <w:r w:rsidRPr="001D05D7">
              <w:rPr>
                <w:rFonts w:eastAsiaTheme="minorHAnsi"/>
                <w:color w:val="000000"/>
                <w:sz w:val="22"/>
                <w:lang w:val="fr-CA" w:eastAsia="en-US"/>
              </w:rPr>
              <w:t>J'ai souvent mal au ventre</w:t>
            </w:r>
          </w:p>
        </w:tc>
        <w:tc>
          <w:tcPr>
            <w:tcW w:w="1800" w:type="dxa"/>
          </w:tcPr>
          <w:p w14:paraId="1BED4072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77CE17F3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74538" w14:paraId="6030787A" w14:textId="77777777" w:rsidTr="00274538">
        <w:tc>
          <w:tcPr>
            <w:tcW w:w="5755" w:type="dxa"/>
          </w:tcPr>
          <w:p w14:paraId="2E8EFFFD" w14:textId="2E520103" w:rsidR="00274538" w:rsidRPr="001D05D7" w:rsidRDefault="00274538" w:rsidP="002745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000000"/>
                <w:sz w:val="22"/>
                <w:lang w:val="fr-CA" w:eastAsia="en-US"/>
              </w:rPr>
              <w:t>Je suis perfectionniste</w:t>
            </w:r>
          </w:p>
        </w:tc>
        <w:tc>
          <w:tcPr>
            <w:tcW w:w="1800" w:type="dxa"/>
          </w:tcPr>
          <w:p w14:paraId="3EFF60AE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662CCFE5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466F448F" w14:textId="77777777" w:rsidTr="00274538">
        <w:tc>
          <w:tcPr>
            <w:tcW w:w="5755" w:type="dxa"/>
          </w:tcPr>
          <w:p w14:paraId="3E8ADCED" w14:textId="1B59DBDD" w:rsidR="00274538" w:rsidRPr="001D05D7" w:rsidRDefault="00274538" w:rsidP="00274538">
            <w:pPr>
              <w:autoSpaceDE w:val="0"/>
              <w:autoSpaceDN w:val="0"/>
              <w:adjustRightInd w:val="0"/>
              <w:rPr>
                <w:sz w:val="22"/>
                <w:lang w:val="fr-CA"/>
              </w:rPr>
            </w:pPr>
            <w:r w:rsidRPr="001D05D7">
              <w:rPr>
                <w:rFonts w:eastAsiaTheme="minorHAnsi"/>
                <w:color w:val="000000"/>
                <w:sz w:val="22"/>
                <w:lang w:val="fr-CA" w:eastAsia="en-US"/>
              </w:rPr>
              <w:t xml:space="preserve">J'ai souvent des tensions ou douleurs musculaires au dos, au cou, ou aux épaules </w:t>
            </w:r>
          </w:p>
        </w:tc>
        <w:tc>
          <w:tcPr>
            <w:tcW w:w="1800" w:type="dxa"/>
          </w:tcPr>
          <w:p w14:paraId="704A4C8E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6D67E955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069AADAA" w14:textId="77777777" w:rsidTr="00274538">
        <w:tc>
          <w:tcPr>
            <w:tcW w:w="5755" w:type="dxa"/>
          </w:tcPr>
          <w:p w14:paraId="35A60455" w14:textId="63B31FD1" w:rsidR="00274538" w:rsidRPr="001D05D7" w:rsidRDefault="00274538" w:rsidP="002745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000000"/>
                <w:sz w:val="22"/>
                <w:lang w:val="fr-CA" w:eastAsia="en-US"/>
              </w:rPr>
              <w:t>J'ai souvent mal à la mâchoire; Je serre ou grince des dents</w:t>
            </w:r>
          </w:p>
        </w:tc>
        <w:tc>
          <w:tcPr>
            <w:tcW w:w="1800" w:type="dxa"/>
          </w:tcPr>
          <w:p w14:paraId="3D00F750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691C8802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253C2C36" w14:textId="77777777" w:rsidTr="00274538">
        <w:tc>
          <w:tcPr>
            <w:tcW w:w="5755" w:type="dxa"/>
          </w:tcPr>
          <w:p w14:paraId="77050CAD" w14:textId="09555919" w:rsidR="00274538" w:rsidRPr="001D05D7" w:rsidRDefault="00274538" w:rsidP="002745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000000"/>
                <w:sz w:val="22"/>
                <w:lang w:val="fr-CA" w:eastAsia="en-US"/>
              </w:rPr>
              <w:t>Je n'arrive souvent pas à m'endormir; J'ai souvent le sommeil interrompu (ou je me réveille trop tôt)</w:t>
            </w:r>
          </w:p>
        </w:tc>
        <w:tc>
          <w:tcPr>
            <w:tcW w:w="1800" w:type="dxa"/>
          </w:tcPr>
          <w:p w14:paraId="17C43259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5CCC5094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1B8A4BB8" w14:textId="77777777" w:rsidTr="00274538">
        <w:tc>
          <w:tcPr>
            <w:tcW w:w="5755" w:type="dxa"/>
          </w:tcPr>
          <w:p w14:paraId="1078E36B" w14:textId="6796C78B" w:rsidR="00274538" w:rsidRPr="001D05D7" w:rsidRDefault="00274538" w:rsidP="002745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000000"/>
                <w:sz w:val="22"/>
                <w:lang w:val="fr-CA" w:eastAsia="en-US"/>
              </w:rPr>
              <w:t xml:space="preserve">Je suis souvent nerveux-se ou anxieux-se </w:t>
            </w:r>
          </w:p>
        </w:tc>
        <w:tc>
          <w:tcPr>
            <w:tcW w:w="1800" w:type="dxa"/>
          </w:tcPr>
          <w:p w14:paraId="08B94482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4685F163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326E3F4F" w14:textId="77777777" w:rsidTr="00274538">
        <w:tc>
          <w:tcPr>
            <w:tcW w:w="5755" w:type="dxa"/>
          </w:tcPr>
          <w:p w14:paraId="238782C6" w14:textId="6E0A9FAA" w:rsidR="00274538" w:rsidRPr="001D05D7" w:rsidRDefault="00274538" w:rsidP="002745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000000"/>
                <w:sz w:val="22"/>
                <w:lang w:val="fr-CA" w:eastAsia="en-US"/>
              </w:rPr>
              <w:t>Je suis souvent en larmes ou au bord des larmes</w:t>
            </w:r>
          </w:p>
        </w:tc>
        <w:tc>
          <w:tcPr>
            <w:tcW w:w="1800" w:type="dxa"/>
          </w:tcPr>
          <w:p w14:paraId="20B0B0DC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357DB3FA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691D73BF" w14:textId="77777777" w:rsidTr="00274538">
        <w:tc>
          <w:tcPr>
            <w:tcW w:w="5755" w:type="dxa"/>
          </w:tcPr>
          <w:p w14:paraId="4A7F8A19" w14:textId="5F2E4F4C" w:rsidR="00274538" w:rsidRPr="001D05D7" w:rsidRDefault="00274538" w:rsidP="00274538">
            <w:pPr>
              <w:rPr>
                <w:sz w:val="22"/>
                <w:lang w:val="fr-CA"/>
              </w:rPr>
            </w:pPr>
            <w:r w:rsidRPr="001D05D7">
              <w:rPr>
                <w:rFonts w:eastAsiaTheme="minorHAnsi"/>
                <w:color w:val="000000"/>
                <w:sz w:val="22"/>
                <w:lang w:val="fr-CA" w:eastAsia="en-US"/>
              </w:rPr>
              <w:t>Je suis souvent énervé(e) ou je sens que je suis prêt à exploser</w:t>
            </w:r>
          </w:p>
        </w:tc>
        <w:tc>
          <w:tcPr>
            <w:tcW w:w="1800" w:type="dxa"/>
          </w:tcPr>
          <w:p w14:paraId="19E1B71A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033A2802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00A8BDDA" w14:textId="77777777" w:rsidTr="00274538">
        <w:tc>
          <w:tcPr>
            <w:tcW w:w="5755" w:type="dxa"/>
          </w:tcPr>
          <w:p w14:paraId="29EE47DF" w14:textId="6B93C302" w:rsidR="00274538" w:rsidRPr="001D05D7" w:rsidRDefault="00274538" w:rsidP="002745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000000"/>
                <w:sz w:val="22"/>
                <w:lang w:val="fr-CA" w:eastAsia="en-US"/>
              </w:rPr>
              <w:t>Je me sens souvent impuissant(e), dépendant(e), ou vulnérable</w:t>
            </w:r>
          </w:p>
        </w:tc>
        <w:tc>
          <w:tcPr>
            <w:tcW w:w="1800" w:type="dxa"/>
          </w:tcPr>
          <w:p w14:paraId="35480C8E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2816758F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3B2679F4" w14:textId="77777777" w:rsidTr="00274538">
        <w:tc>
          <w:tcPr>
            <w:tcW w:w="5755" w:type="dxa"/>
          </w:tcPr>
          <w:p w14:paraId="648811EF" w14:textId="0484D23D" w:rsidR="00274538" w:rsidRPr="001D05D7" w:rsidRDefault="00274538" w:rsidP="002745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000000"/>
                <w:sz w:val="22"/>
                <w:lang w:val="fr-CA" w:eastAsia="en-US"/>
              </w:rPr>
              <w:t>J'ai des pensées négatives sur moi-même ou mon corps plusieurs ou plusieurs fois par jour</w:t>
            </w:r>
          </w:p>
        </w:tc>
        <w:tc>
          <w:tcPr>
            <w:tcW w:w="1800" w:type="dxa"/>
          </w:tcPr>
          <w:p w14:paraId="5324F170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4B4F4568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65F869BD" w14:textId="77777777" w:rsidTr="00274538">
        <w:tc>
          <w:tcPr>
            <w:tcW w:w="5755" w:type="dxa"/>
          </w:tcPr>
          <w:p w14:paraId="4E2150F1" w14:textId="191C8B4F" w:rsidR="00274538" w:rsidRPr="001D05D7" w:rsidRDefault="00274538" w:rsidP="00274538">
            <w:pPr>
              <w:rPr>
                <w:sz w:val="22"/>
                <w:lang w:val="fr-CA"/>
              </w:rPr>
            </w:pPr>
            <w:r w:rsidRPr="001D05D7">
              <w:rPr>
                <w:rFonts w:eastAsiaTheme="minorHAnsi"/>
                <w:color w:val="000000"/>
                <w:sz w:val="22"/>
                <w:lang w:val="fr-CA" w:eastAsia="en-US"/>
              </w:rPr>
              <w:t>Je suis sous pression constante ou fréquente; Je me sens dépassé(e) et surchargé(e)</w:t>
            </w:r>
          </w:p>
        </w:tc>
        <w:tc>
          <w:tcPr>
            <w:tcW w:w="1800" w:type="dxa"/>
          </w:tcPr>
          <w:p w14:paraId="6F2B1C71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63EF14A8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2463C3C9" w14:textId="77777777" w:rsidTr="00274538">
        <w:tc>
          <w:tcPr>
            <w:tcW w:w="5755" w:type="dxa"/>
          </w:tcPr>
          <w:p w14:paraId="05FD6968" w14:textId="37343465" w:rsidR="00274538" w:rsidRPr="001D05D7" w:rsidRDefault="00274538" w:rsidP="002745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000000"/>
                <w:sz w:val="22"/>
                <w:lang w:val="fr-CA" w:eastAsia="en-US"/>
              </w:rPr>
              <w:t>J'ai perdu le plaisir de ma vie; la vie me semble "plate" et je m'ennuie</w:t>
            </w:r>
          </w:p>
        </w:tc>
        <w:tc>
          <w:tcPr>
            <w:tcW w:w="1800" w:type="dxa"/>
          </w:tcPr>
          <w:p w14:paraId="65C163EA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4722FD7F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4C66D760" w14:textId="77777777" w:rsidTr="00274538">
        <w:tc>
          <w:tcPr>
            <w:tcW w:w="5755" w:type="dxa"/>
          </w:tcPr>
          <w:p w14:paraId="225AB6E9" w14:textId="34224519" w:rsidR="00274538" w:rsidRPr="001D05D7" w:rsidRDefault="00274538" w:rsidP="002745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000000"/>
                <w:sz w:val="22"/>
                <w:lang w:val="fr-CA" w:eastAsia="en-US"/>
              </w:rPr>
              <w:t>J'utilise la nourriture pour calmer mon stress ou changer mon humeur</w:t>
            </w:r>
          </w:p>
        </w:tc>
        <w:tc>
          <w:tcPr>
            <w:tcW w:w="1800" w:type="dxa"/>
          </w:tcPr>
          <w:p w14:paraId="0D27C7AA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4A236F04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38242F0F" w14:textId="77777777" w:rsidTr="00274538">
        <w:tc>
          <w:tcPr>
            <w:tcW w:w="5755" w:type="dxa"/>
          </w:tcPr>
          <w:p w14:paraId="20615F6F" w14:textId="2B45162C" w:rsidR="00274538" w:rsidRPr="001D05D7" w:rsidRDefault="00274538" w:rsidP="002745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000000"/>
                <w:sz w:val="22"/>
                <w:lang w:val="fr-CA" w:eastAsia="en-US"/>
              </w:rPr>
              <w:t>J'utilise des cigarettes ou de l'alcool (ou d'autres substances) pour calmer mon stress ou mon anxiété</w:t>
            </w:r>
          </w:p>
        </w:tc>
        <w:tc>
          <w:tcPr>
            <w:tcW w:w="1800" w:type="dxa"/>
          </w:tcPr>
          <w:p w14:paraId="5296EBD5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02E2214D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283D67EF" w14:textId="77777777" w:rsidTr="00274538">
        <w:tc>
          <w:tcPr>
            <w:tcW w:w="5755" w:type="dxa"/>
          </w:tcPr>
          <w:p w14:paraId="5F2E331C" w14:textId="1F54AD8F" w:rsidR="00274538" w:rsidRPr="001D05D7" w:rsidRDefault="00274538" w:rsidP="00274538">
            <w:pPr>
              <w:autoSpaceDE w:val="0"/>
              <w:autoSpaceDN w:val="0"/>
              <w:adjustRightInd w:val="0"/>
              <w:rPr>
                <w:sz w:val="22"/>
                <w:lang w:val="fr-CA"/>
              </w:rPr>
            </w:pPr>
            <w:r w:rsidRPr="001D05D7">
              <w:rPr>
                <w:rFonts w:eastAsiaTheme="minorHAnsi"/>
                <w:color w:val="000000"/>
                <w:sz w:val="22"/>
                <w:lang w:val="fr-CA" w:eastAsia="en-US"/>
              </w:rPr>
              <w:t xml:space="preserve">Je me sens souvent coupable </w:t>
            </w:r>
          </w:p>
        </w:tc>
        <w:tc>
          <w:tcPr>
            <w:tcW w:w="1800" w:type="dxa"/>
          </w:tcPr>
          <w:p w14:paraId="0A6B8FCB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5B781152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2FD98CF9" w14:textId="77777777" w:rsidTr="00274538">
        <w:tc>
          <w:tcPr>
            <w:tcW w:w="5755" w:type="dxa"/>
          </w:tcPr>
          <w:p w14:paraId="56C8F9F0" w14:textId="08FD44F0" w:rsidR="00274538" w:rsidRPr="001D05D7" w:rsidRDefault="00274538" w:rsidP="00274538">
            <w:pPr>
              <w:autoSpaceDE w:val="0"/>
              <w:autoSpaceDN w:val="0"/>
              <w:adjustRightInd w:val="0"/>
              <w:rPr>
                <w:sz w:val="22"/>
                <w:lang w:val="fr-CA"/>
              </w:rPr>
            </w:pPr>
            <w:r w:rsidRPr="001D05D7">
              <w:rPr>
                <w:rFonts w:eastAsiaTheme="minorHAnsi"/>
                <w:color w:val="000000"/>
                <w:sz w:val="22"/>
                <w:lang w:val="fr-CA" w:eastAsia="en-US"/>
              </w:rPr>
              <w:t xml:space="preserve">Je critique les autres, je cause souvent des disputes </w:t>
            </w:r>
          </w:p>
        </w:tc>
        <w:tc>
          <w:tcPr>
            <w:tcW w:w="1800" w:type="dxa"/>
          </w:tcPr>
          <w:p w14:paraId="77295C47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08C605CF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1F17542D" w14:textId="77777777" w:rsidTr="00274538">
        <w:tc>
          <w:tcPr>
            <w:tcW w:w="5755" w:type="dxa"/>
          </w:tcPr>
          <w:p w14:paraId="4801FDD4" w14:textId="3650F4A1" w:rsidR="00274538" w:rsidRPr="001D05D7" w:rsidRDefault="00274538" w:rsidP="00274538">
            <w:pPr>
              <w:rPr>
                <w:sz w:val="22"/>
                <w:lang w:val="fr-CA"/>
              </w:rPr>
            </w:pPr>
            <w:r w:rsidRPr="001D05D7">
              <w:rPr>
                <w:rFonts w:eastAsiaTheme="minorHAnsi"/>
                <w:color w:val="000000"/>
                <w:sz w:val="22"/>
                <w:lang w:val="fr-CA" w:eastAsia="en-US"/>
              </w:rPr>
              <w:t>Je fais du shopping pour soulager mon stress</w:t>
            </w:r>
          </w:p>
        </w:tc>
        <w:tc>
          <w:tcPr>
            <w:tcW w:w="1800" w:type="dxa"/>
          </w:tcPr>
          <w:p w14:paraId="0F7391E6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5FB0DCE6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14:paraId="25362938" w14:textId="77777777" w:rsidTr="00274538">
        <w:tc>
          <w:tcPr>
            <w:tcW w:w="5755" w:type="dxa"/>
            <w:shd w:val="clear" w:color="auto" w:fill="D9D9D9" w:themeFill="background1" w:themeFillShade="D9"/>
          </w:tcPr>
          <w:p w14:paraId="4F105D1F" w14:textId="77777777" w:rsidR="00274538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eastAsia="en-US"/>
              </w:rPr>
            </w:pPr>
            <w:proofErr w:type="spellStart"/>
            <w:r w:rsidRPr="006246B6">
              <w:rPr>
                <w:b/>
                <w:bCs/>
                <w:sz w:val="36"/>
                <w:szCs w:val="36"/>
              </w:rPr>
              <w:t>Totale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14:paraId="41D1531E" w14:textId="77777777" w:rsidR="00274538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eastAsia="en-US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166E6C1C" w14:textId="77777777" w:rsidR="00274538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eastAsia="en-US"/>
              </w:rPr>
            </w:pPr>
          </w:p>
        </w:tc>
      </w:tr>
    </w:tbl>
    <w:p w14:paraId="1950BEAD" w14:textId="73675DAC" w:rsidR="00274538" w:rsidRPr="00274538" w:rsidRDefault="00274538" w:rsidP="00274538">
      <w:pPr>
        <w:autoSpaceDE w:val="0"/>
        <w:autoSpaceDN w:val="0"/>
        <w:adjustRightInd w:val="0"/>
        <w:spacing w:after="0" w:line="240" w:lineRule="auto"/>
        <w:rPr>
          <w:rFonts w:ascii="Oswald-Regular" w:eastAsiaTheme="minorHAnsi" w:hAnsi="Oswald-Regular" w:cs="Oswald-Regular"/>
          <w:color w:val="000000"/>
          <w:sz w:val="20"/>
          <w:szCs w:val="20"/>
          <w:lang w:val="fr-CA" w:eastAsia="en-US"/>
        </w:rPr>
      </w:pPr>
    </w:p>
    <w:p w14:paraId="49AFB8FB" w14:textId="62F25BBA" w:rsidR="00274538" w:rsidRPr="00274538" w:rsidRDefault="00274538" w:rsidP="00274538">
      <w:pPr>
        <w:autoSpaceDE w:val="0"/>
        <w:autoSpaceDN w:val="0"/>
        <w:adjustRightInd w:val="0"/>
        <w:spacing w:after="0" w:line="240" w:lineRule="auto"/>
        <w:rPr>
          <w:rFonts w:ascii="Oswald-Regular" w:eastAsiaTheme="minorHAnsi" w:hAnsi="Oswald-Regular" w:cs="Oswald-Regular"/>
          <w:color w:val="000000"/>
          <w:sz w:val="20"/>
          <w:szCs w:val="20"/>
          <w:lang w:val="fr-CA" w:eastAsia="en-US"/>
        </w:rPr>
      </w:pPr>
    </w:p>
    <w:p w14:paraId="138AB744" w14:textId="77777777" w:rsidR="00EF61F8" w:rsidRDefault="00EF61F8" w:rsidP="00EF61F8">
      <w:pPr>
        <w:autoSpaceDE w:val="0"/>
        <w:autoSpaceDN w:val="0"/>
        <w:adjustRightInd w:val="0"/>
        <w:spacing w:after="0" w:line="240" w:lineRule="auto"/>
        <w:rPr>
          <w:rFonts w:ascii="Oswald-Medium" w:eastAsiaTheme="minorHAnsi" w:hAnsi="Oswald-Medium" w:cs="Oswald-Medium"/>
          <w:color w:val="FFFFFF"/>
          <w:sz w:val="22"/>
          <w:lang w:eastAsia="en-US"/>
        </w:rPr>
      </w:pPr>
      <w:r>
        <w:rPr>
          <w:rFonts w:ascii="Oswald-Medium" w:eastAsiaTheme="minorHAnsi" w:hAnsi="Oswald-Medium" w:cs="Oswald-Medium"/>
          <w:color w:val="FFFFFF"/>
          <w:sz w:val="22"/>
          <w:lang w:eastAsia="en-US"/>
        </w:rPr>
        <w:t>After</w:t>
      </w:r>
    </w:p>
    <w:p w14:paraId="4BA5567D" w14:textId="77777777" w:rsidR="00EF61F8" w:rsidRDefault="00EF61F8" w:rsidP="00EF61F8">
      <w:pPr>
        <w:autoSpaceDE w:val="0"/>
        <w:autoSpaceDN w:val="0"/>
        <w:adjustRightInd w:val="0"/>
        <w:spacing w:after="0" w:line="240" w:lineRule="auto"/>
        <w:rPr>
          <w:rFonts w:ascii="Oswald-Medium" w:eastAsiaTheme="minorHAnsi" w:hAnsi="Oswald-Medium" w:cs="Oswald-Medium"/>
          <w:color w:val="FFFFFF"/>
          <w:sz w:val="22"/>
          <w:lang w:eastAsia="en-US"/>
        </w:rPr>
      </w:pPr>
      <w:r>
        <w:rPr>
          <w:rFonts w:ascii="Oswald-Medium" w:eastAsiaTheme="minorHAnsi" w:hAnsi="Oswald-Medium" w:cs="Oswald-Medium"/>
          <w:color w:val="FFFFFF"/>
          <w:sz w:val="22"/>
          <w:lang w:eastAsia="en-US"/>
        </w:rPr>
        <w:t>Reboot</w:t>
      </w:r>
    </w:p>
    <w:p w14:paraId="435B42AD" w14:textId="71074D6F" w:rsidR="00EF61F8" w:rsidRPr="00274538" w:rsidRDefault="00274538" w:rsidP="00EF61F8">
      <w:pPr>
        <w:autoSpaceDE w:val="0"/>
        <w:autoSpaceDN w:val="0"/>
        <w:adjustRightInd w:val="0"/>
        <w:spacing w:after="0" w:line="240" w:lineRule="auto"/>
        <w:rPr>
          <w:rFonts w:ascii="Montserrat-Bold" w:eastAsiaTheme="minorHAnsi" w:hAnsi="Montserrat-Bold" w:cs="Montserrat-Bold"/>
          <w:b/>
          <w:bCs/>
          <w:color w:val="138DA9"/>
          <w:sz w:val="40"/>
          <w:szCs w:val="40"/>
          <w:lang w:val="fr-CA" w:eastAsia="en-US"/>
        </w:rPr>
      </w:pPr>
      <w:r w:rsidRPr="00274538">
        <w:rPr>
          <w:rFonts w:ascii="Montserrat-Bold" w:eastAsiaTheme="minorHAnsi" w:hAnsi="Montserrat-Bold" w:cs="Montserrat-Bold"/>
          <w:b/>
          <w:bCs/>
          <w:color w:val="138DA9"/>
          <w:sz w:val="40"/>
          <w:szCs w:val="40"/>
          <w:lang w:val="fr-CA" w:eastAsia="en-US"/>
        </w:rPr>
        <w:lastRenderedPageBreak/>
        <w:t>CAUSE 2</w:t>
      </w:r>
      <w:r w:rsidR="00EF61F8" w:rsidRPr="00274538">
        <w:rPr>
          <w:rFonts w:ascii="Montserrat-Bold" w:eastAsiaTheme="minorHAnsi" w:hAnsi="Montserrat-Bold" w:cs="Montserrat-Bold"/>
          <w:b/>
          <w:bCs/>
          <w:color w:val="138DA9"/>
          <w:sz w:val="40"/>
          <w:szCs w:val="40"/>
          <w:lang w:val="fr-CA" w:eastAsia="en-US"/>
        </w:rPr>
        <w:t xml:space="preserve">: </w:t>
      </w:r>
      <w:r w:rsidRPr="00274538">
        <w:rPr>
          <w:rFonts w:ascii="Montserrat-Bold" w:eastAsiaTheme="minorHAnsi" w:hAnsi="Montserrat-Bold" w:cs="Montserrat-Bold"/>
          <w:b/>
          <w:bCs/>
          <w:color w:val="138DA9"/>
          <w:sz w:val="40"/>
          <w:szCs w:val="40"/>
          <w:lang w:val="fr-CA" w:eastAsia="en-US"/>
        </w:rPr>
        <w:t>Déclencheurs alimentaires</w:t>
      </w:r>
    </w:p>
    <w:p w14:paraId="1F19AFFB" w14:textId="58C09CE4" w:rsidR="00EF61F8" w:rsidRPr="00274538" w:rsidRDefault="00274538" w:rsidP="00EF61F8">
      <w:pPr>
        <w:autoSpaceDE w:val="0"/>
        <w:autoSpaceDN w:val="0"/>
        <w:adjustRightInd w:val="0"/>
        <w:spacing w:after="0" w:line="240" w:lineRule="auto"/>
        <w:rPr>
          <w:rFonts w:ascii="Montserrat-Bold" w:eastAsiaTheme="minorHAnsi" w:hAnsi="Montserrat-Bold" w:cs="Montserrat-Bold"/>
          <w:b/>
          <w:bCs/>
          <w:color w:val="020203"/>
          <w:sz w:val="28"/>
          <w:szCs w:val="28"/>
          <w:lang w:val="fr-CA" w:eastAsia="en-US"/>
        </w:rPr>
      </w:pPr>
      <w:r w:rsidRPr="00274538">
        <w:rPr>
          <w:rFonts w:ascii="Montserrat-Bold" w:eastAsiaTheme="minorHAnsi" w:hAnsi="Montserrat-Bold" w:cs="Montserrat-Bold"/>
          <w:b/>
          <w:bCs/>
          <w:color w:val="020203"/>
          <w:sz w:val="28"/>
          <w:szCs w:val="28"/>
          <w:lang w:val="fr-CA" w:eastAsia="en-US"/>
        </w:rPr>
        <w:t>Avez</w:t>
      </w:r>
      <w:r w:rsidR="001D05D7">
        <w:rPr>
          <w:rFonts w:ascii="Montserrat-Bold" w:eastAsiaTheme="minorHAnsi" w:hAnsi="Montserrat-Bold" w:cs="Montserrat-Bold"/>
          <w:b/>
          <w:bCs/>
          <w:color w:val="020203"/>
          <w:sz w:val="28"/>
          <w:szCs w:val="28"/>
          <w:lang w:val="fr-CA" w:eastAsia="en-US"/>
        </w:rPr>
        <w:t>-</w:t>
      </w:r>
      <w:r w:rsidRPr="00274538">
        <w:rPr>
          <w:rFonts w:ascii="Montserrat-Bold" w:eastAsiaTheme="minorHAnsi" w:hAnsi="Montserrat-Bold" w:cs="Montserrat-Bold"/>
          <w:b/>
          <w:bCs/>
          <w:color w:val="020203"/>
          <w:sz w:val="28"/>
          <w:szCs w:val="28"/>
          <w:lang w:val="fr-CA" w:eastAsia="en-US"/>
        </w:rPr>
        <w:t>vous des déclencheurs alimentaires ou une déficience nutri</w:t>
      </w:r>
      <w:r>
        <w:rPr>
          <w:rFonts w:ascii="Montserrat-Bold" w:eastAsiaTheme="minorHAnsi" w:hAnsi="Montserrat-Bold" w:cs="Montserrat-Bold"/>
          <w:b/>
          <w:bCs/>
          <w:color w:val="020203"/>
          <w:sz w:val="28"/>
          <w:szCs w:val="28"/>
          <w:lang w:val="fr-CA" w:eastAsia="en-US"/>
        </w:rPr>
        <w:t>tionnelle</w:t>
      </w:r>
      <w:r w:rsidR="00EF61F8" w:rsidRPr="00274538">
        <w:rPr>
          <w:rFonts w:ascii="Montserrat-Bold" w:eastAsiaTheme="minorHAnsi" w:hAnsi="Montserrat-Bold" w:cs="Montserrat-Bold"/>
          <w:b/>
          <w:bCs/>
          <w:color w:val="020203"/>
          <w:sz w:val="28"/>
          <w:szCs w:val="28"/>
          <w:lang w:val="fr-CA" w:eastAsia="en-US"/>
        </w:rPr>
        <w:t>?</w:t>
      </w:r>
    </w:p>
    <w:p w14:paraId="01A946E9" w14:textId="584B1366" w:rsidR="00274538" w:rsidRDefault="00274538" w:rsidP="00274538">
      <w:pPr>
        <w:autoSpaceDE w:val="0"/>
        <w:autoSpaceDN w:val="0"/>
        <w:adjustRightInd w:val="0"/>
        <w:spacing w:after="0" w:line="240" w:lineRule="auto"/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</w:pPr>
      <w:r w:rsidRPr="00EF61F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val="fr-CA" w:eastAsia="en-US"/>
        </w:rPr>
        <w:t xml:space="preserve">Cochez la case à côté de tous les symptômes auxquels vous vous rapportez. </w:t>
      </w:r>
      <w:proofErr w:type="spellStart"/>
      <w:r w:rsidRPr="0027453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>Chaque</w:t>
      </w:r>
      <w:proofErr w:type="spellEnd"/>
      <w:r w:rsidRPr="0027453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 xml:space="preserve"> </w:t>
      </w:r>
      <w:proofErr w:type="spellStart"/>
      <w:r w:rsidR="002B39AF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>caisse</w:t>
      </w:r>
      <w:proofErr w:type="spellEnd"/>
      <w:r w:rsidRPr="0027453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 xml:space="preserve"> </w:t>
      </w:r>
      <w:proofErr w:type="spellStart"/>
      <w:r w:rsidRPr="0027453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>compte</w:t>
      </w:r>
      <w:proofErr w:type="spellEnd"/>
      <w:r w:rsidRPr="0027453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 xml:space="preserve"> pour un point.</w:t>
      </w:r>
    </w:p>
    <w:p w14:paraId="7467BBA0" w14:textId="4A95EEF2" w:rsidR="00274538" w:rsidRDefault="00274538" w:rsidP="00274538">
      <w:pPr>
        <w:autoSpaceDE w:val="0"/>
        <w:autoSpaceDN w:val="0"/>
        <w:adjustRightInd w:val="0"/>
        <w:spacing w:after="0" w:line="240" w:lineRule="auto"/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800"/>
        <w:gridCol w:w="1795"/>
      </w:tblGrid>
      <w:tr w:rsidR="00274538" w14:paraId="0C5AC46D" w14:textId="77777777" w:rsidTr="00274538">
        <w:tc>
          <w:tcPr>
            <w:tcW w:w="5755" w:type="dxa"/>
            <w:shd w:val="clear" w:color="auto" w:fill="D9D9D9" w:themeFill="background1" w:themeFillShade="D9"/>
          </w:tcPr>
          <w:p w14:paraId="1B1E895F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32"/>
                <w:szCs w:val="28"/>
                <w:lang w:eastAsia="en-US"/>
              </w:rPr>
            </w:pPr>
            <w:proofErr w:type="spellStart"/>
            <w:r w:rsidRPr="006246B6">
              <w:rPr>
                <w:b/>
                <w:bCs/>
                <w:sz w:val="32"/>
                <w:szCs w:val="28"/>
              </w:rPr>
              <w:t>Symptômes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14:paraId="7D88BD60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32"/>
                <w:szCs w:val="28"/>
                <w:lang w:eastAsia="en-US"/>
              </w:rPr>
            </w:pPr>
            <w:r w:rsidRPr="006246B6">
              <w:rPr>
                <w:b/>
                <w:bCs/>
                <w:sz w:val="32"/>
                <w:szCs w:val="28"/>
              </w:rPr>
              <w:t>Avant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01D6111A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32"/>
                <w:szCs w:val="28"/>
                <w:lang w:eastAsia="en-US"/>
              </w:rPr>
            </w:pPr>
            <w:r w:rsidRPr="006246B6">
              <w:rPr>
                <w:b/>
                <w:bCs/>
                <w:sz w:val="32"/>
                <w:szCs w:val="28"/>
              </w:rPr>
              <w:t xml:space="preserve">4 </w:t>
            </w:r>
            <w:proofErr w:type="spellStart"/>
            <w:r w:rsidRPr="006246B6">
              <w:rPr>
                <w:b/>
                <w:bCs/>
                <w:sz w:val="32"/>
                <w:szCs w:val="28"/>
              </w:rPr>
              <w:t>semaines</w:t>
            </w:r>
            <w:proofErr w:type="spellEnd"/>
            <w:r w:rsidRPr="006246B6">
              <w:rPr>
                <w:b/>
                <w:bCs/>
                <w:sz w:val="32"/>
                <w:szCs w:val="28"/>
              </w:rPr>
              <w:t xml:space="preserve"> plus tard…</w:t>
            </w:r>
          </w:p>
        </w:tc>
      </w:tr>
      <w:tr w:rsidR="00274538" w:rsidRPr="002B39AF" w14:paraId="3BA99022" w14:textId="77777777" w:rsidTr="00274538">
        <w:tc>
          <w:tcPr>
            <w:tcW w:w="5755" w:type="dxa"/>
          </w:tcPr>
          <w:p w14:paraId="112E4300" w14:textId="4C876530" w:rsidR="00274538" w:rsidRPr="001D05D7" w:rsidRDefault="00A30CD5" w:rsidP="0027453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>Je suis souvent fatigué(e), ou je me sens</w:t>
            </w:r>
            <w:proofErr w:type="gramStart"/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 xml:space="preserve"> «ivre</w:t>
            </w:r>
            <w:proofErr w:type="gramEnd"/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>» ou «drogué(e)», et surtout après avoir mangé (DA)</w:t>
            </w:r>
          </w:p>
        </w:tc>
        <w:tc>
          <w:tcPr>
            <w:tcW w:w="1800" w:type="dxa"/>
          </w:tcPr>
          <w:p w14:paraId="36CD005A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71935179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362C5DB6" w14:textId="77777777" w:rsidTr="00274538">
        <w:tc>
          <w:tcPr>
            <w:tcW w:w="5755" w:type="dxa"/>
          </w:tcPr>
          <w:p w14:paraId="730B47E2" w14:textId="51052DEA" w:rsidR="00274538" w:rsidRPr="001D05D7" w:rsidRDefault="00A30CD5" w:rsidP="00A30CD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>J'ai des sensibilités alimentaires (DA)</w:t>
            </w:r>
          </w:p>
        </w:tc>
        <w:tc>
          <w:tcPr>
            <w:tcW w:w="1800" w:type="dxa"/>
          </w:tcPr>
          <w:p w14:paraId="12D199A6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0E002231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0E3D9666" w14:textId="77777777" w:rsidTr="00274538">
        <w:tc>
          <w:tcPr>
            <w:tcW w:w="5755" w:type="dxa"/>
          </w:tcPr>
          <w:p w14:paraId="5F13D386" w14:textId="1B07DB85" w:rsidR="00274538" w:rsidRPr="001D05D7" w:rsidRDefault="00A30CD5" w:rsidP="00A30CD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>Je manque des repas plusieurs fois par semaine parce que je suis trop occupé(e) pour manger (DN-MAG)</w:t>
            </w:r>
          </w:p>
        </w:tc>
        <w:tc>
          <w:tcPr>
            <w:tcW w:w="1800" w:type="dxa"/>
          </w:tcPr>
          <w:p w14:paraId="16A6B5AA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14940983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2772B47F" w14:textId="77777777" w:rsidTr="00274538">
        <w:tc>
          <w:tcPr>
            <w:tcW w:w="5755" w:type="dxa"/>
          </w:tcPr>
          <w:p w14:paraId="6BBF762F" w14:textId="5F303708" w:rsidR="00274538" w:rsidRPr="001D05D7" w:rsidRDefault="00A30CD5" w:rsidP="0027453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>J'ai des crampes musculaires aux jambes ou aux pieds (ou autres) (DN-MAG)</w:t>
            </w:r>
          </w:p>
        </w:tc>
        <w:tc>
          <w:tcPr>
            <w:tcW w:w="1800" w:type="dxa"/>
          </w:tcPr>
          <w:p w14:paraId="2B25CC95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64262BFF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51E80505" w14:textId="77777777" w:rsidTr="00274538">
        <w:tc>
          <w:tcPr>
            <w:tcW w:w="5755" w:type="dxa"/>
          </w:tcPr>
          <w:p w14:paraId="76834453" w14:textId="2D48BF35" w:rsidR="00274538" w:rsidRPr="001D05D7" w:rsidRDefault="00A30CD5" w:rsidP="0027453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>J’ai des spasmes autour de mes paupières / yeux (DN-MAG)</w:t>
            </w:r>
          </w:p>
        </w:tc>
        <w:tc>
          <w:tcPr>
            <w:tcW w:w="1800" w:type="dxa"/>
          </w:tcPr>
          <w:p w14:paraId="24E11C57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6B08F691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2F8CD503" w14:textId="77777777" w:rsidTr="00274538">
        <w:tc>
          <w:tcPr>
            <w:tcW w:w="5755" w:type="dxa"/>
          </w:tcPr>
          <w:p w14:paraId="4D1583D5" w14:textId="568BB9FD" w:rsidR="00274538" w:rsidRPr="001D05D7" w:rsidRDefault="00A30CD5" w:rsidP="0027453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>Je suis sensible aux bruits forts (DN-MAG)</w:t>
            </w:r>
          </w:p>
        </w:tc>
        <w:tc>
          <w:tcPr>
            <w:tcW w:w="1800" w:type="dxa"/>
          </w:tcPr>
          <w:p w14:paraId="4D6F5540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43264E0B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092EBB5A" w14:textId="77777777" w:rsidTr="00274538">
        <w:tc>
          <w:tcPr>
            <w:tcW w:w="5755" w:type="dxa"/>
          </w:tcPr>
          <w:p w14:paraId="48D4A5D6" w14:textId="20F5C620" w:rsidR="00274538" w:rsidRPr="001D05D7" w:rsidRDefault="00A30CD5" w:rsidP="0027453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>Je grince des dents (DN-MAG)</w:t>
            </w:r>
          </w:p>
        </w:tc>
        <w:tc>
          <w:tcPr>
            <w:tcW w:w="1800" w:type="dxa"/>
          </w:tcPr>
          <w:p w14:paraId="20EAE31A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6E17268C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5F71F03C" w14:textId="77777777" w:rsidTr="00274538">
        <w:tc>
          <w:tcPr>
            <w:tcW w:w="5755" w:type="dxa"/>
          </w:tcPr>
          <w:p w14:paraId="60D63426" w14:textId="71FACAD7" w:rsidR="00274538" w:rsidRPr="001D05D7" w:rsidRDefault="00A30CD5" w:rsidP="0027453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>J'ai le syndrome des jambes sans repos (DN-MAG, fer)</w:t>
            </w:r>
          </w:p>
        </w:tc>
        <w:tc>
          <w:tcPr>
            <w:tcW w:w="1800" w:type="dxa"/>
          </w:tcPr>
          <w:p w14:paraId="149B8873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2DCE53CF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1A44727D" w14:textId="77777777" w:rsidTr="00274538">
        <w:tc>
          <w:tcPr>
            <w:tcW w:w="5755" w:type="dxa"/>
          </w:tcPr>
          <w:p w14:paraId="311A04F1" w14:textId="4733D3A7" w:rsidR="00274538" w:rsidRPr="001D05D7" w:rsidRDefault="00A30CD5" w:rsidP="0027453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 xml:space="preserve">J’ai parfois des palpitations au </w:t>
            </w:r>
            <w:proofErr w:type="spellStart"/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>coeur</w:t>
            </w:r>
            <w:proofErr w:type="spellEnd"/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 xml:space="preserve"> (DN-MAG, fer)</w:t>
            </w:r>
          </w:p>
        </w:tc>
        <w:tc>
          <w:tcPr>
            <w:tcW w:w="1800" w:type="dxa"/>
          </w:tcPr>
          <w:p w14:paraId="4E3C4E8B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7A9DFECA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47B9C98C" w14:textId="77777777" w:rsidTr="00274538">
        <w:tc>
          <w:tcPr>
            <w:tcW w:w="5755" w:type="dxa"/>
          </w:tcPr>
          <w:p w14:paraId="4EE8D67D" w14:textId="6F08637D" w:rsidR="00274538" w:rsidRPr="001D05D7" w:rsidRDefault="00A30CD5" w:rsidP="00A30CD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>J'ai des migraines (DN-MAG, DA)</w:t>
            </w:r>
          </w:p>
        </w:tc>
        <w:tc>
          <w:tcPr>
            <w:tcW w:w="1800" w:type="dxa"/>
          </w:tcPr>
          <w:p w14:paraId="55795246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2A56319B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1882677E" w14:textId="77777777" w:rsidTr="00274538">
        <w:tc>
          <w:tcPr>
            <w:tcW w:w="5755" w:type="dxa"/>
          </w:tcPr>
          <w:p w14:paraId="3D75C937" w14:textId="04E719AE" w:rsidR="00274538" w:rsidRPr="001D05D7" w:rsidRDefault="00A30CD5" w:rsidP="0027453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>J'ai des crampes menstruelles (ou SPM) (DN-MAG)</w:t>
            </w:r>
          </w:p>
        </w:tc>
        <w:tc>
          <w:tcPr>
            <w:tcW w:w="1800" w:type="dxa"/>
          </w:tcPr>
          <w:p w14:paraId="6AB51626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401FA179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45D0AB02" w14:textId="77777777" w:rsidTr="00274538">
        <w:tc>
          <w:tcPr>
            <w:tcW w:w="5755" w:type="dxa"/>
          </w:tcPr>
          <w:p w14:paraId="5DC8F9A7" w14:textId="279D46CB" w:rsidR="00274538" w:rsidRPr="001D05D7" w:rsidRDefault="00A30CD5" w:rsidP="0027453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>J’habite au Québec (DN-VIT D)</w:t>
            </w:r>
          </w:p>
        </w:tc>
        <w:tc>
          <w:tcPr>
            <w:tcW w:w="1800" w:type="dxa"/>
          </w:tcPr>
          <w:p w14:paraId="021E744E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656098BE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19A48F8C" w14:textId="77777777" w:rsidTr="00274538">
        <w:tc>
          <w:tcPr>
            <w:tcW w:w="5755" w:type="dxa"/>
          </w:tcPr>
          <w:p w14:paraId="713D517A" w14:textId="054F6167" w:rsidR="00274538" w:rsidRPr="001D05D7" w:rsidRDefault="00A30CD5" w:rsidP="00A30CD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>Je suis végétalien (ou végétarien) et ne complète pas de vitamine D ou de vitamine B12 (DN-MAG, fer, VIT D, B12)</w:t>
            </w:r>
          </w:p>
        </w:tc>
        <w:tc>
          <w:tcPr>
            <w:tcW w:w="1800" w:type="dxa"/>
          </w:tcPr>
          <w:p w14:paraId="586BA8C9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3536FD6A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75114AFA" w14:textId="77777777" w:rsidTr="00274538">
        <w:tc>
          <w:tcPr>
            <w:tcW w:w="5755" w:type="dxa"/>
          </w:tcPr>
          <w:p w14:paraId="59239EA3" w14:textId="1D90CD7E" w:rsidR="00274538" w:rsidRPr="001D05D7" w:rsidRDefault="00A30CD5" w:rsidP="0027453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>J'ai des engourdissements ou des picotements dans les mains ou les pieds (DN-B12)</w:t>
            </w:r>
          </w:p>
        </w:tc>
        <w:tc>
          <w:tcPr>
            <w:tcW w:w="1800" w:type="dxa"/>
          </w:tcPr>
          <w:p w14:paraId="4689B692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2C2DD356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79B80C1E" w14:textId="77777777" w:rsidTr="00274538">
        <w:tc>
          <w:tcPr>
            <w:tcW w:w="5755" w:type="dxa"/>
          </w:tcPr>
          <w:p w14:paraId="337656A0" w14:textId="029D0375" w:rsidR="00274538" w:rsidRPr="001D05D7" w:rsidRDefault="00A30CD5" w:rsidP="0027453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>Je souffre d'ostéopénie ou d'ostéoporose (DN-MAG, VIT D, CA)</w:t>
            </w:r>
          </w:p>
        </w:tc>
        <w:tc>
          <w:tcPr>
            <w:tcW w:w="1800" w:type="dxa"/>
          </w:tcPr>
          <w:p w14:paraId="5DE61110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5E2983F4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2A3D77AA" w14:textId="77777777" w:rsidTr="00274538">
        <w:tc>
          <w:tcPr>
            <w:tcW w:w="5755" w:type="dxa"/>
          </w:tcPr>
          <w:p w14:paraId="24B5CAFE" w14:textId="2878BDD9" w:rsidR="00274538" w:rsidRPr="001D05D7" w:rsidRDefault="00A30CD5" w:rsidP="0027453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>J'ai une résistance à l'insuline ou un syndrome métabolique (ou un diabète) (DN-MAG, VIT D, DA)</w:t>
            </w:r>
          </w:p>
        </w:tc>
        <w:tc>
          <w:tcPr>
            <w:tcW w:w="1800" w:type="dxa"/>
          </w:tcPr>
          <w:p w14:paraId="6D3941EB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48A2D7CC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358FA0CF" w14:textId="77777777" w:rsidTr="00274538">
        <w:tc>
          <w:tcPr>
            <w:tcW w:w="5755" w:type="dxa"/>
          </w:tcPr>
          <w:p w14:paraId="13248456" w14:textId="46F82914" w:rsidR="00274538" w:rsidRPr="001D05D7" w:rsidRDefault="00A30CD5" w:rsidP="0027453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>Ma peau est sèche et me démange (DN-Acides gras essentiels)</w:t>
            </w:r>
          </w:p>
        </w:tc>
        <w:tc>
          <w:tcPr>
            <w:tcW w:w="1800" w:type="dxa"/>
          </w:tcPr>
          <w:p w14:paraId="7AF586F8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3847CCFC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560D8C7E" w14:textId="77777777" w:rsidTr="00274538">
        <w:tc>
          <w:tcPr>
            <w:tcW w:w="5755" w:type="dxa"/>
          </w:tcPr>
          <w:p w14:paraId="6219070E" w14:textId="3F239960" w:rsidR="00274538" w:rsidRPr="001D05D7" w:rsidRDefault="00A30CD5" w:rsidP="00A30CD5">
            <w:pPr>
              <w:autoSpaceDE w:val="0"/>
              <w:autoSpaceDN w:val="0"/>
              <w:adjustRightInd w:val="0"/>
              <w:rPr>
                <w:sz w:val="22"/>
                <w:szCs w:val="20"/>
                <w:lang w:val="fr-CA"/>
              </w:rPr>
            </w:pPr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>J'ai les yeux secs (DN-Acides gras essentiels)</w:t>
            </w:r>
          </w:p>
        </w:tc>
        <w:tc>
          <w:tcPr>
            <w:tcW w:w="1800" w:type="dxa"/>
          </w:tcPr>
          <w:p w14:paraId="75308677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61A37006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:rsidRPr="002B39AF" w14:paraId="1B3E7600" w14:textId="77777777" w:rsidTr="00274538">
        <w:tc>
          <w:tcPr>
            <w:tcW w:w="5755" w:type="dxa"/>
          </w:tcPr>
          <w:p w14:paraId="60D39058" w14:textId="6EDDCBC5" w:rsidR="00274538" w:rsidRPr="001D05D7" w:rsidRDefault="00A30CD5" w:rsidP="00A30CD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>J'ai envie de sucreries mais je me sens très fatigué(e) quelques heures après les avoir mangées (DA, DN-MAG)</w:t>
            </w:r>
          </w:p>
        </w:tc>
        <w:tc>
          <w:tcPr>
            <w:tcW w:w="1800" w:type="dxa"/>
          </w:tcPr>
          <w:p w14:paraId="2F556041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795A60BF" w14:textId="77777777" w:rsidR="00274538" w:rsidRPr="006246B6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A30CD5" w:rsidRPr="002B39AF" w14:paraId="5B59C726" w14:textId="77777777" w:rsidTr="00274538">
        <w:tc>
          <w:tcPr>
            <w:tcW w:w="5755" w:type="dxa"/>
          </w:tcPr>
          <w:p w14:paraId="60DA5A6C" w14:textId="102E6398" w:rsidR="00A30CD5" w:rsidRPr="001D05D7" w:rsidRDefault="00A30CD5" w:rsidP="00A30CD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>Mes cheveux (ou mes ongles) ne sont pas sains (DN)</w:t>
            </w:r>
          </w:p>
        </w:tc>
        <w:tc>
          <w:tcPr>
            <w:tcW w:w="1800" w:type="dxa"/>
          </w:tcPr>
          <w:p w14:paraId="33CBD84C" w14:textId="77777777" w:rsidR="00A30CD5" w:rsidRPr="006246B6" w:rsidRDefault="00A30CD5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2E35A723" w14:textId="77777777" w:rsidR="00A30CD5" w:rsidRPr="006246B6" w:rsidRDefault="00A30CD5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A30CD5" w:rsidRPr="002B39AF" w14:paraId="19337958" w14:textId="77777777" w:rsidTr="00274538">
        <w:tc>
          <w:tcPr>
            <w:tcW w:w="5755" w:type="dxa"/>
          </w:tcPr>
          <w:p w14:paraId="1E39EA0D" w14:textId="2F389930" w:rsidR="00A30CD5" w:rsidRPr="001D05D7" w:rsidRDefault="001D05D7" w:rsidP="00A30CD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>Je mange principalement des aliments transformés ou emballés (DN)</w:t>
            </w:r>
          </w:p>
        </w:tc>
        <w:tc>
          <w:tcPr>
            <w:tcW w:w="1800" w:type="dxa"/>
          </w:tcPr>
          <w:p w14:paraId="2ED4C81F" w14:textId="77777777" w:rsidR="00A30CD5" w:rsidRPr="006246B6" w:rsidRDefault="00A30CD5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340E071B" w14:textId="77777777" w:rsidR="00A30CD5" w:rsidRPr="006246B6" w:rsidRDefault="00A30CD5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A30CD5" w:rsidRPr="002B39AF" w14:paraId="5E47A706" w14:textId="77777777" w:rsidTr="00274538">
        <w:tc>
          <w:tcPr>
            <w:tcW w:w="5755" w:type="dxa"/>
          </w:tcPr>
          <w:p w14:paraId="66C2D2F9" w14:textId="514E109F" w:rsidR="00A30CD5" w:rsidRPr="001D05D7" w:rsidRDefault="001D05D7" w:rsidP="00A30CD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>J'ai facilement des bleus (DN-VIT C)</w:t>
            </w:r>
          </w:p>
        </w:tc>
        <w:tc>
          <w:tcPr>
            <w:tcW w:w="1800" w:type="dxa"/>
          </w:tcPr>
          <w:p w14:paraId="5B248886" w14:textId="77777777" w:rsidR="00A30CD5" w:rsidRPr="006246B6" w:rsidRDefault="00A30CD5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2396765E" w14:textId="77777777" w:rsidR="00A30CD5" w:rsidRPr="006246B6" w:rsidRDefault="00A30CD5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A30CD5" w:rsidRPr="002B39AF" w14:paraId="7C41AD3D" w14:textId="77777777" w:rsidTr="00274538">
        <w:tc>
          <w:tcPr>
            <w:tcW w:w="5755" w:type="dxa"/>
          </w:tcPr>
          <w:p w14:paraId="7DDF77D4" w14:textId="1E7EACBE" w:rsidR="00A30CD5" w:rsidRPr="001D05D7" w:rsidRDefault="001D05D7" w:rsidP="00A30CD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>Mes gencives saignent lorsque je brosse (ou que je passe la soie dentaire) (DN-VIT C)</w:t>
            </w:r>
          </w:p>
        </w:tc>
        <w:tc>
          <w:tcPr>
            <w:tcW w:w="1800" w:type="dxa"/>
          </w:tcPr>
          <w:p w14:paraId="0104FA61" w14:textId="77777777" w:rsidR="00A30CD5" w:rsidRPr="006246B6" w:rsidRDefault="00A30CD5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3706002E" w14:textId="77777777" w:rsidR="00A30CD5" w:rsidRPr="006246B6" w:rsidRDefault="00A30CD5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A30CD5" w:rsidRPr="002B39AF" w14:paraId="53481377" w14:textId="77777777" w:rsidTr="00274538">
        <w:tc>
          <w:tcPr>
            <w:tcW w:w="5755" w:type="dxa"/>
          </w:tcPr>
          <w:p w14:paraId="7EA0023B" w14:textId="74887B19" w:rsidR="00A30CD5" w:rsidRPr="001D05D7" w:rsidRDefault="001D05D7" w:rsidP="00A30CD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>Je suis souvent constipé(e) ou j'ai des selles molles après avoir mangé (ou souffre du syndrome du côlon irritable) (DA)</w:t>
            </w:r>
          </w:p>
        </w:tc>
        <w:tc>
          <w:tcPr>
            <w:tcW w:w="1800" w:type="dxa"/>
          </w:tcPr>
          <w:p w14:paraId="5B82820D" w14:textId="77777777" w:rsidR="00A30CD5" w:rsidRPr="006246B6" w:rsidRDefault="00A30CD5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38C406DD" w14:textId="77777777" w:rsidR="00A30CD5" w:rsidRPr="006246B6" w:rsidRDefault="00A30CD5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A30CD5" w:rsidRPr="002B39AF" w14:paraId="0720D3F2" w14:textId="77777777" w:rsidTr="00274538">
        <w:tc>
          <w:tcPr>
            <w:tcW w:w="5755" w:type="dxa"/>
          </w:tcPr>
          <w:p w14:paraId="0F1FAB81" w14:textId="24DD8862" w:rsidR="00A30CD5" w:rsidRPr="001D05D7" w:rsidRDefault="001D05D7" w:rsidP="00A30CD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lastRenderedPageBreak/>
              <w:t>Je tombe facilement malade (ou j'ai un rhume) et les infections persistent (DN-ZN)</w:t>
            </w:r>
          </w:p>
        </w:tc>
        <w:tc>
          <w:tcPr>
            <w:tcW w:w="1800" w:type="dxa"/>
          </w:tcPr>
          <w:p w14:paraId="4D031D39" w14:textId="77777777" w:rsidR="00A30CD5" w:rsidRPr="006246B6" w:rsidRDefault="00A30CD5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0B84F7BD" w14:textId="77777777" w:rsidR="00A30CD5" w:rsidRPr="006246B6" w:rsidRDefault="00A30CD5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A30CD5" w:rsidRPr="002B39AF" w14:paraId="1D5A3AE4" w14:textId="77777777" w:rsidTr="00274538">
        <w:tc>
          <w:tcPr>
            <w:tcW w:w="5755" w:type="dxa"/>
          </w:tcPr>
          <w:p w14:paraId="116FACEE" w14:textId="469AFBE2" w:rsidR="00A30CD5" w:rsidRPr="001D05D7" w:rsidRDefault="001D05D7" w:rsidP="00A30CD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>J'ai de l'urticaire, de l'eczéma ou des allergies (ou de l'asthme) (DA)</w:t>
            </w:r>
          </w:p>
        </w:tc>
        <w:tc>
          <w:tcPr>
            <w:tcW w:w="1800" w:type="dxa"/>
          </w:tcPr>
          <w:p w14:paraId="0449DAEA" w14:textId="77777777" w:rsidR="00A30CD5" w:rsidRPr="006246B6" w:rsidRDefault="00A30CD5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205FFC2E" w14:textId="77777777" w:rsidR="00A30CD5" w:rsidRPr="006246B6" w:rsidRDefault="00A30CD5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A30CD5" w:rsidRPr="002B39AF" w14:paraId="51DA12B1" w14:textId="77777777" w:rsidTr="00274538">
        <w:tc>
          <w:tcPr>
            <w:tcW w:w="5755" w:type="dxa"/>
          </w:tcPr>
          <w:p w14:paraId="29920FED" w14:textId="762F44F8" w:rsidR="00A30CD5" w:rsidRPr="001D05D7" w:rsidRDefault="001D05D7" w:rsidP="00A30CD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>Mon cœur bat parfois plus fort après avoir mangé certains aliments (DA)</w:t>
            </w:r>
          </w:p>
        </w:tc>
        <w:tc>
          <w:tcPr>
            <w:tcW w:w="1800" w:type="dxa"/>
          </w:tcPr>
          <w:p w14:paraId="6379BB6E" w14:textId="77777777" w:rsidR="00A30CD5" w:rsidRPr="006246B6" w:rsidRDefault="00A30CD5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50185DFA" w14:textId="77777777" w:rsidR="00A30CD5" w:rsidRPr="006246B6" w:rsidRDefault="00A30CD5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A30CD5" w:rsidRPr="002B39AF" w14:paraId="2CE8035B" w14:textId="77777777" w:rsidTr="00274538">
        <w:tc>
          <w:tcPr>
            <w:tcW w:w="5755" w:type="dxa"/>
          </w:tcPr>
          <w:p w14:paraId="360BE618" w14:textId="37F4E02D" w:rsidR="00A30CD5" w:rsidRPr="001D05D7" w:rsidRDefault="001D05D7" w:rsidP="00A30CD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>J'ai des fissures aux coins de ma bouche (DA-Vit B, DA)</w:t>
            </w:r>
          </w:p>
        </w:tc>
        <w:tc>
          <w:tcPr>
            <w:tcW w:w="1800" w:type="dxa"/>
          </w:tcPr>
          <w:p w14:paraId="0186FFBD" w14:textId="77777777" w:rsidR="00A30CD5" w:rsidRPr="006246B6" w:rsidRDefault="00A30CD5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330DA10B" w14:textId="77777777" w:rsidR="00A30CD5" w:rsidRPr="006246B6" w:rsidRDefault="00A30CD5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A30CD5" w:rsidRPr="002B39AF" w14:paraId="311DABB4" w14:textId="77777777" w:rsidTr="00274538">
        <w:tc>
          <w:tcPr>
            <w:tcW w:w="5755" w:type="dxa"/>
          </w:tcPr>
          <w:p w14:paraId="5BD58FAA" w14:textId="7ABA4ED1" w:rsidR="00A30CD5" w:rsidRPr="001D05D7" w:rsidRDefault="001D05D7" w:rsidP="00A30CD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>J'ai des taches blanches sur mes ongles (DN-ZN)</w:t>
            </w:r>
          </w:p>
        </w:tc>
        <w:tc>
          <w:tcPr>
            <w:tcW w:w="1800" w:type="dxa"/>
          </w:tcPr>
          <w:p w14:paraId="2AF54789" w14:textId="77777777" w:rsidR="00A30CD5" w:rsidRPr="006246B6" w:rsidRDefault="00A30CD5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1EC61B9A" w14:textId="77777777" w:rsidR="00A30CD5" w:rsidRPr="006246B6" w:rsidRDefault="00A30CD5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A30CD5" w:rsidRPr="002B39AF" w14:paraId="1EF07DAB" w14:textId="77777777" w:rsidTr="00274538">
        <w:tc>
          <w:tcPr>
            <w:tcW w:w="5755" w:type="dxa"/>
          </w:tcPr>
          <w:p w14:paraId="5A50DA2D" w14:textId="6455F3C1" w:rsidR="00A30CD5" w:rsidRPr="001D05D7" w:rsidRDefault="001D05D7" w:rsidP="00A30CD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1D05D7">
              <w:rPr>
                <w:rFonts w:eastAsiaTheme="minorHAnsi"/>
                <w:color w:val="auto"/>
                <w:sz w:val="22"/>
                <w:lang w:val="fr-CA" w:eastAsia="en-US"/>
              </w:rPr>
              <w:t>J'ai une relation stressante avec la nourriture (DN)</w:t>
            </w:r>
          </w:p>
        </w:tc>
        <w:tc>
          <w:tcPr>
            <w:tcW w:w="1800" w:type="dxa"/>
          </w:tcPr>
          <w:p w14:paraId="6ACEDC9E" w14:textId="77777777" w:rsidR="00A30CD5" w:rsidRPr="006246B6" w:rsidRDefault="00A30CD5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  <w:tc>
          <w:tcPr>
            <w:tcW w:w="1795" w:type="dxa"/>
          </w:tcPr>
          <w:p w14:paraId="1CF2854C" w14:textId="77777777" w:rsidR="00A30CD5" w:rsidRPr="006246B6" w:rsidRDefault="00A30CD5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val="fr-CA" w:eastAsia="en-US"/>
              </w:rPr>
            </w:pPr>
          </w:p>
        </w:tc>
      </w:tr>
      <w:tr w:rsidR="00274538" w14:paraId="1CF0DAF3" w14:textId="77777777" w:rsidTr="00274538">
        <w:tc>
          <w:tcPr>
            <w:tcW w:w="5755" w:type="dxa"/>
            <w:shd w:val="clear" w:color="auto" w:fill="D9D9D9" w:themeFill="background1" w:themeFillShade="D9"/>
          </w:tcPr>
          <w:p w14:paraId="4641A628" w14:textId="77777777" w:rsidR="00274538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eastAsia="en-US"/>
              </w:rPr>
            </w:pPr>
            <w:proofErr w:type="spellStart"/>
            <w:r w:rsidRPr="006246B6">
              <w:rPr>
                <w:b/>
                <w:bCs/>
                <w:sz w:val="36"/>
                <w:szCs w:val="36"/>
              </w:rPr>
              <w:t>Totale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14:paraId="5F90234C" w14:textId="77777777" w:rsidR="00274538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eastAsia="en-US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37A7017D" w14:textId="77777777" w:rsidR="00274538" w:rsidRDefault="00274538" w:rsidP="00274538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eastAsia="en-US"/>
              </w:rPr>
            </w:pPr>
          </w:p>
        </w:tc>
      </w:tr>
    </w:tbl>
    <w:p w14:paraId="76B2D21F" w14:textId="6F5FFB53" w:rsidR="001D05D7" w:rsidRPr="001D05D7" w:rsidRDefault="001D05D7" w:rsidP="00274538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20203"/>
          <w:sz w:val="20"/>
          <w:szCs w:val="20"/>
          <w:lang w:val="fr-CA" w:eastAsia="en-US"/>
        </w:rPr>
      </w:pPr>
      <w:r w:rsidRPr="001D05D7">
        <w:rPr>
          <w:rFonts w:eastAsiaTheme="minorHAnsi"/>
          <w:color w:val="020203"/>
          <w:sz w:val="20"/>
          <w:szCs w:val="20"/>
          <w:lang w:val="fr-CA" w:eastAsia="en-US"/>
        </w:rPr>
        <w:t>DN = Déficience nutritionnelle, DA = Déclencheur alimentaire</w:t>
      </w:r>
    </w:p>
    <w:p w14:paraId="09F77887" w14:textId="496788A3" w:rsidR="001D05D7" w:rsidRPr="001D05D7" w:rsidRDefault="001D05D7" w:rsidP="001D05D7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  <w:lang w:val="fr-CA" w:eastAsia="en-US"/>
        </w:rPr>
      </w:pPr>
      <w:r w:rsidRPr="001D05D7">
        <w:rPr>
          <w:rFonts w:eastAsiaTheme="minorHAnsi"/>
          <w:color w:val="000000"/>
          <w:sz w:val="20"/>
          <w:szCs w:val="20"/>
          <w:lang w:val="fr-CA" w:eastAsia="en-US"/>
        </w:rPr>
        <w:t>B12 = vitamine B12, CA = calcium, MAG = magnésium, VIT C = vitamine C, VIT D = vitamine D, ZN = zinc</w:t>
      </w:r>
    </w:p>
    <w:p w14:paraId="0BFDCDDE" w14:textId="77777777" w:rsidR="001D05D7" w:rsidRPr="001D05D7" w:rsidRDefault="001D05D7" w:rsidP="00274538">
      <w:pPr>
        <w:autoSpaceDE w:val="0"/>
        <w:autoSpaceDN w:val="0"/>
        <w:adjustRightInd w:val="0"/>
        <w:spacing w:after="0" w:line="240" w:lineRule="auto"/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val="fr-CA" w:eastAsia="en-US"/>
        </w:rPr>
      </w:pPr>
    </w:p>
    <w:p w14:paraId="38C338AE" w14:textId="77777777" w:rsidR="001D05D7" w:rsidRPr="001D05D7" w:rsidRDefault="001D05D7" w:rsidP="00EF61F8">
      <w:pPr>
        <w:autoSpaceDE w:val="0"/>
        <w:autoSpaceDN w:val="0"/>
        <w:adjustRightInd w:val="0"/>
        <w:spacing w:after="0" w:line="240" w:lineRule="auto"/>
        <w:rPr>
          <w:rFonts w:ascii="Montserrat-Bold" w:eastAsiaTheme="minorHAnsi" w:hAnsi="Montserrat-Bold" w:cs="Montserrat-Bold"/>
          <w:b/>
          <w:bCs/>
          <w:color w:val="138DA9"/>
          <w:sz w:val="40"/>
          <w:szCs w:val="40"/>
          <w:lang w:val="fr-CA" w:eastAsia="en-US"/>
        </w:rPr>
      </w:pPr>
    </w:p>
    <w:p w14:paraId="5FA51D6E" w14:textId="6280675C" w:rsidR="00EF61F8" w:rsidRPr="001D05D7" w:rsidRDefault="001D05D7" w:rsidP="00EF61F8">
      <w:pPr>
        <w:autoSpaceDE w:val="0"/>
        <w:autoSpaceDN w:val="0"/>
        <w:adjustRightInd w:val="0"/>
        <w:spacing w:after="0" w:line="240" w:lineRule="auto"/>
        <w:rPr>
          <w:rFonts w:ascii="Montserrat-Bold" w:eastAsiaTheme="minorHAnsi" w:hAnsi="Montserrat-Bold" w:cs="Montserrat-Bold"/>
          <w:b/>
          <w:bCs/>
          <w:color w:val="138DA9"/>
          <w:sz w:val="40"/>
          <w:szCs w:val="40"/>
          <w:lang w:val="fr-CA" w:eastAsia="en-US"/>
        </w:rPr>
      </w:pPr>
      <w:r w:rsidRPr="001D05D7">
        <w:rPr>
          <w:rFonts w:ascii="Montserrat-Bold" w:eastAsiaTheme="minorHAnsi" w:hAnsi="Montserrat-Bold" w:cs="Montserrat-Bold"/>
          <w:b/>
          <w:bCs/>
          <w:color w:val="138DA9"/>
          <w:sz w:val="40"/>
          <w:szCs w:val="40"/>
          <w:lang w:val="fr-CA" w:eastAsia="en-US"/>
        </w:rPr>
        <w:t>CAUSE 3</w:t>
      </w:r>
      <w:r w:rsidR="00EF61F8" w:rsidRPr="001D05D7">
        <w:rPr>
          <w:rFonts w:ascii="Montserrat-Bold" w:eastAsiaTheme="minorHAnsi" w:hAnsi="Montserrat-Bold" w:cs="Montserrat-Bold"/>
          <w:b/>
          <w:bCs/>
          <w:color w:val="138DA9"/>
          <w:sz w:val="40"/>
          <w:szCs w:val="40"/>
          <w:lang w:val="fr-CA" w:eastAsia="en-US"/>
        </w:rPr>
        <w:t xml:space="preserve">: </w:t>
      </w:r>
    </w:p>
    <w:p w14:paraId="198E71A6" w14:textId="659A957E" w:rsidR="001D05D7" w:rsidRDefault="001D05D7" w:rsidP="001D05D7">
      <w:pPr>
        <w:autoSpaceDE w:val="0"/>
        <w:autoSpaceDN w:val="0"/>
        <w:adjustRightInd w:val="0"/>
        <w:spacing w:after="0" w:line="240" w:lineRule="auto"/>
        <w:rPr>
          <w:rFonts w:ascii="Montserrat-Bold" w:eastAsiaTheme="minorHAnsi" w:hAnsi="Montserrat-Bold" w:cs="Montserrat-Bold"/>
          <w:b/>
          <w:bCs/>
          <w:color w:val="020203"/>
          <w:sz w:val="28"/>
          <w:szCs w:val="28"/>
          <w:lang w:val="fr-CA" w:eastAsia="en-US"/>
        </w:rPr>
      </w:pPr>
      <w:r>
        <w:rPr>
          <w:rFonts w:ascii="Montserrat-Bold" w:eastAsiaTheme="minorHAnsi" w:hAnsi="Montserrat-Bold" w:cs="Montserrat-Bold"/>
          <w:b/>
          <w:bCs/>
          <w:color w:val="020203"/>
          <w:sz w:val="28"/>
          <w:szCs w:val="28"/>
          <w:lang w:val="fr-CA" w:eastAsia="en-US"/>
        </w:rPr>
        <w:t>Avez-vous d</w:t>
      </w:r>
      <w:r w:rsidRPr="001D05D7">
        <w:rPr>
          <w:rFonts w:ascii="Montserrat-Bold" w:eastAsiaTheme="minorHAnsi" w:hAnsi="Montserrat-Bold" w:cs="Montserrat-Bold"/>
          <w:b/>
          <w:bCs/>
          <w:color w:val="020203"/>
          <w:sz w:val="28"/>
          <w:szCs w:val="28"/>
          <w:lang w:val="fr-CA" w:eastAsia="en-US"/>
        </w:rPr>
        <w:t>es déséquilibres de sucre dans le sang?</w:t>
      </w:r>
    </w:p>
    <w:p w14:paraId="645F9478" w14:textId="20A3C72D" w:rsidR="001D05D7" w:rsidRDefault="001D05D7" w:rsidP="001D05D7">
      <w:pPr>
        <w:autoSpaceDE w:val="0"/>
        <w:autoSpaceDN w:val="0"/>
        <w:adjustRightInd w:val="0"/>
        <w:spacing w:after="0" w:line="240" w:lineRule="auto"/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</w:pPr>
      <w:r w:rsidRPr="00EF61F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val="fr-CA" w:eastAsia="en-US"/>
        </w:rPr>
        <w:t xml:space="preserve">Cochez la case à côté de tous les symptômes auxquels vous vous rapportez. </w:t>
      </w:r>
      <w:proofErr w:type="spellStart"/>
      <w:r w:rsidRPr="0027453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>Chaque</w:t>
      </w:r>
      <w:proofErr w:type="spellEnd"/>
      <w:r w:rsidRPr="0027453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 xml:space="preserve"> </w:t>
      </w:r>
      <w:proofErr w:type="spellStart"/>
      <w:r w:rsidR="002B39AF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>caisse</w:t>
      </w:r>
      <w:proofErr w:type="spellEnd"/>
      <w:r w:rsidRPr="0027453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 xml:space="preserve"> </w:t>
      </w:r>
      <w:proofErr w:type="spellStart"/>
      <w:r w:rsidRPr="0027453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>compte</w:t>
      </w:r>
      <w:proofErr w:type="spellEnd"/>
      <w:r w:rsidRPr="0027453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 xml:space="preserve"> pour un point.</w:t>
      </w:r>
    </w:p>
    <w:p w14:paraId="3D6B5D98" w14:textId="39C63B71" w:rsidR="001D05D7" w:rsidRDefault="001D05D7" w:rsidP="001D05D7">
      <w:pPr>
        <w:autoSpaceDE w:val="0"/>
        <w:autoSpaceDN w:val="0"/>
        <w:adjustRightInd w:val="0"/>
        <w:spacing w:after="0" w:line="240" w:lineRule="auto"/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800"/>
        <w:gridCol w:w="1795"/>
      </w:tblGrid>
      <w:tr w:rsidR="001D05D7" w14:paraId="6221BFC8" w14:textId="77777777" w:rsidTr="005C6179">
        <w:tc>
          <w:tcPr>
            <w:tcW w:w="5755" w:type="dxa"/>
            <w:shd w:val="clear" w:color="auto" w:fill="D9D9D9" w:themeFill="background1" w:themeFillShade="D9"/>
          </w:tcPr>
          <w:p w14:paraId="1AD2E3CA" w14:textId="77777777" w:rsidR="001D05D7" w:rsidRPr="006246B6" w:rsidRDefault="001D05D7" w:rsidP="005C6179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32"/>
                <w:szCs w:val="28"/>
                <w:lang w:eastAsia="en-US"/>
              </w:rPr>
            </w:pPr>
            <w:proofErr w:type="spellStart"/>
            <w:r w:rsidRPr="006246B6">
              <w:rPr>
                <w:b/>
                <w:bCs/>
                <w:sz w:val="32"/>
                <w:szCs w:val="28"/>
              </w:rPr>
              <w:t>Symptômes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14:paraId="27797747" w14:textId="77777777" w:rsidR="001D05D7" w:rsidRPr="006246B6" w:rsidRDefault="001D05D7" w:rsidP="005C6179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32"/>
                <w:szCs w:val="28"/>
                <w:lang w:eastAsia="en-US"/>
              </w:rPr>
            </w:pPr>
            <w:r w:rsidRPr="006246B6">
              <w:rPr>
                <w:b/>
                <w:bCs/>
                <w:sz w:val="32"/>
                <w:szCs w:val="28"/>
              </w:rPr>
              <w:t>Avant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79E1AFCA" w14:textId="77777777" w:rsidR="001D05D7" w:rsidRPr="006246B6" w:rsidRDefault="001D05D7" w:rsidP="005C6179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32"/>
                <w:szCs w:val="28"/>
                <w:lang w:eastAsia="en-US"/>
              </w:rPr>
            </w:pPr>
            <w:r w:rsidRPr="006246B6">
              <w:rPr>
                <w:b/>
                <w:bCs/>
                <w:sz w:val="32"/>
                <w:szCs w:val="28"/>
              </w:rPr>
              <w:t xml:space="preserve">4 </w:t>
            </w:r>
            <w:proofErr w:type="spellStart"/>
            <w:r w:rsidRPr="006246B6">
              <w:rPr>
                <w:b/>
                <w:bCs/>
                <w:sz w:val="32"/>
                <w:szCs w:val="28"/>
              </w:rPr>
              <w:t>semaines</w:t>
            </w:r>
            <w:proofErr w:type="spellEnd"/>
            <w:r w:rsidRPr="006246B6">
              <w:rPr>
                <w:b/>
                <w:bCs/>
                <w:sz w:val="32"/>
                <w:szCs w:val="28"/>
              </w:rPr>
              <w:t xml:space="preserve"> plus tard…</w:t>
            </w:r>
          </w:p>
        </w:tc>
      </w:tr>
      <w:tr w:rsidR="001D05D7" w:rsidRPr="002B39AF" w14:paraId="37E40406" w14:textId="77777777" w:rsidTr="005C6179">
        <w:tc>
          <w:tcPr>
            <w:tcW w:w="5755" w:type="dxa"/>
          </w:tcPr>
          <w:p w14:paraId="43C74EF9" w14:textId="1B16D11F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lang w:val="fr-CA" w:eastAsia="en-US"/>
              </w:rPr>
            </w:pPr>
            <w:r w:rsidRPr="00C04B97">
              <w:rPr>
                <w:rFonts w:eastAsiaTheme="minorHAnsi"/>
                <w:color w:val="000000"/>
                <w:sz w:val="22"/>
                <w:lang w:val="fr-CA" w:eastAsia="en-US"/>
              </w:rPr>
              <w:t>Je manque souvent des repas parce que je suis trop occupé(e)</w:t>
            </w:r>
          </w:p>
        </w:tc>
        <w:tc>
          <w:tcPr>
            <w:tcW w:w="1800" w:type="dxa"/>
          </w:tcPr>
          <w:p w14:paraId="502D6ED6" w14:textId="7777777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7A01F369" w14:textId="7777777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1D05D7" w:rsidRPr="002B39AF" w14:paraId="2A1B6BAE" w14:textId="77777777" w:rsidTr="005C6179">
        <w:tc>
          <w:tcPr>
            <w:tcW w:w="5755" w:type="dxa"/>
          </w:tcPr>
          <w:p w14:paraId="792B138B" w14:textId="24C48477" w:rsidR="001D05D7" w:rsidRPr="00C04B97" w:rsidRDefault="001D05D7" w:rsidP="001D05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lang w:val="fr-CA" w:eastAsia="en-US"/>
              </w:rPr>
            </w:pPr>
            <w:r w:rsidRPr="00C04B97">
              <w:rPr>
                <w:rFonts w:eastAsiaTheme="minorHAnsi"/>
                <w:color w:val="000000"/>
                <w:sz w:val="22"/>
                <w:lang w:val="fr-CA" w:eastAsia="en-US"/>
              </w:rPr>
              <w:t>Je deviens parfois faible, étourdi ou tremblant parce que je n’ai pas mangé depuis un moment; je suis</w:t>
            </w:r>
          </w:p>
          <w:p w14:paraId="417B1DD7" w14:textId="79E6A0C9" w:rsidR="001D05D7" w:rsidRPr="00C04B97" w:rsidRDefault="001D05D7" w:rsidP="001D05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lang w:val="fr-CA" w:eastAsia="en-US"/>
              </w:rPr>
            </w:pPr>
            <w:r w:rsidRPr="00C04B97">
              <w:rPr>
                <w:rFonts w:eastAsiaTheme="minorHAnsi"/>
                <w:color w:val="000000"/>
                <w:sz w:val="22"/>
                <w:lang w:val="fr-CA" w:eastAsia="en-US"/>
              </w:rPr>
              <w:t>Affamé(e) avant même de réaliser que j'avais faim; parfois j’ai besoin de manger du sucre ou des glucides rapides parce que j'ai tellement faim</w:t>
            </w:r>
          </w:p>
        </w:tc>
        <w:tc>
          <w:tcPr>
            <w:tcW w:w="1800" w:type="dxa"/>
          </w:tcPr>
          <w:p w14:paraId="2B349BC5" w14:textId="7777777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1C48A62A" w14:textId="7777777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1D05D7" w:rsidRPr="002B39AF" w14:paraId="437ECB52" w14:textId="77777777" w:rsidTr="005C6179">
        <w:tc>
          <w:tcPr>
            <w:tcW w:w="5755" w:type="dxa"/>
          </w:tcPr>
          <w:p w14:paraId="78FEC48E" w14:textId="21D086FD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lang w:val="fr-CA" w:eastAsia="en-US"/>
              </w:rPr>
            </w:pPr>
            <w:r w:rsidRPr="00C04B97">
              <w:rPr>
                <w:rFonts w:eastAsiaTheme="minorHAnsi"/>
                <w:color w:val="000000"/>
                <w:sz w:val="22"/>
                <w:lang w:val="fr-CA" w:eastAsia="en-US"/>
              </w:rPr>
              <w:t>J'ai encore faim après le dîner, ou avant d'aller me coucher</w:t>
            </w:r>
          </w:p>
        </w:tc>
        <w:tc>
          <w:tcPr>
            <w:tcW w:w="1800" w:type="dxa"/>
          </w:tcPr>
          <w:p w14:paraId="60C76D53" w14:textId="7777777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5DB9FF2A" w14:textId="7777777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1D05D7" w:rsidRPr="002B39AF" w14:paraId="41FBE6FA" w14:textId="77777777" w:rsidTr="005C6179">
        <w:tc>
          <w:tcPr>
            <w:tcW w:w="5755" w:type="dxa"/>
          </w:tcPr>
          <w:p w14:paraId="724AD331" w14:textId="32C7B772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lang w:val="fr-CA" w:eastAsia="en-US"/>
              </w:rPr>
            </w:pPr>
            <w:r w:rsidRPr="00C04B97">
              <w:rPr>
                <w:rFonts w:eastAsiaTheme="minorHAnsi"/>
                <w:color w:val="000000"/>
                <w:sz w:val="22"/>
                <w:lang w:val="fr-CA" w:eastAsia="en-US"/>
              </w:rPr>
              <w:t>J'ai envie de sucreries ou de glucides</w:t>
            </w:r>
          </w:p>
        </w:tc>
        <w:tc>
          <w:tcPr>
            <w:tcW w:w="1800" w:type="dxa"/>
          </w:tcPr>
          <w:p w14:paraId="3B94E6CD" w14:textId="7777777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5A6724CE" w14:textId="7777777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1D05D7" w:rsidRPr="002B39AF" w14:paraId="08E74D75" w14:textId="77777777" w:rsidTr="005C6179">
        <w:tc>
          <w:tcPr>
            <w:tcW w:w="5755" w:type="dxa"/>
          </w:tcPr>
          <w:p w14:paraId="77D8CD1F" w14:textId="21B8C3C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C04B97">
              <w:rPr>
                <w:rFonts w:eastAsiaTheme="minorHAnsi"/>
                <w:color w:val="000000"/>
                <w:sz w:val="22"/>
                <w:lang w:val="fr-CA" w:eastAsia="en-US"/>
              </w:rPr>
              <w:t>Je me réveille affamé au milieu de la nuit</w:t>
            </w:r>
          </w:p>
        </w:tc>
        <w:tc>
          <w:tcPr>
            <w:tcW w:w="1800" w:type="dxa"/>
          </w:tcPr>
          <w:p w14:paraId="53422954" w14:textId="7777777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2C385A27" w14:textId="7777777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1D05D7" w:rsidRPr="002B39AF" w14:paraId="649C8843" w14:textId="77777777" w:rsidTr="005C6179">
        <w:tc>
          <w:tcPr>
            <w:tcW w:w="5755" w:type="dxa"/>
          </w:tcPr>
          <w:p w14:paraId="2C933954" w14:textId="776AF1EA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lang w:val="fr-CA" w:eastAsia="en-US"/>
              </w:rPr>
            </w:pPr>
            <w:r w:rsidRPr="00C04B97">
              <w:rPr>
                <w:rFonts w:eastAsiaTheme="minorHAnsi"/>
                <w:color w:val="000000"/>
                <w:sz w:val="22"/>
                <w:lang w:val="fr-CA" w:eastAsia="en-US"/>
              </w:rPr>
              <w:t>Je ne mange pas de petit-déjeuner plus d'un jour par semaine</w:t>
            </w:r>
          </w:p>
        </w:tc>
        <w:tc>
          <w:tcPr>
            <w:tcW w:w="1800" w:type="dxa"/>
          </w:tcPr>
          <w:p w14:paraId="270B0B5B" w14:textId="7777777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6DBF729B" w14:textId="7777777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1D05D7" w:rsidRPr="002B39AF" w14:paraId="2802C8F1" w14:textId="77777777" w:rsidTr="005C6179">
        <w:tc>
          <w:tcPr>
            <w:tcW w:w="5755" w:type="dxa"/>
          </w:tcPr>
          <w:p w14:paraId="6424582A" w14:textId="59F1F784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lang w:val="fr-CA" w:eastAsia="en-US"/>
              </w:rPr>
            </w:pPr>
            <w:r w:rsidRPr="00C04B97">
              <w:rPr>
                <w:rFonts w:eastAsiaTheme="minorHAnsi"/>
                <w:color w:val="000000"/>
                <w:sz w:val="22"/>
                <w:lang w:val="fr-CA" w:eastAsia="en-US"/>
              </w:rPr>
              <w:t>J'ai un régime hypocalorique, mais je n'arrive pas à perdre du poids</w:t>
            </w:r>
          </w:p>
        </w:tc>
        <w:tc>
          <w:tcPr>
            <w:tcW w:w="1800" w:type="dxa"/>
          </w:tcPr>
          <w:p w14:paraId="61573DB0" w14:textId="7777777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6AE6817F" w14:textId="7777777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1D05D7" w:rsidRPr="002B39AF" w14:paraId="2338B2F4" w14:textId="77777777" w:rsidTr="005C6179">
        <w:tc>
          <w:tcPr>
            <w:tcW w:w="5755" w:type="dxa"/>
          </w:tcPr>
          <w:p w14:paraId="0DE39D4C" w14:textId="371B781C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lang w:val="fr-CA" w:eastAsia="en-US"/>
              </w:rPr>
            </w:pPr>
            <w:r w:rsidRPr="00C04B97">
              <w:rPr>
                <w:rFonts w:eastAsiaTheme="minorHAnsi"/>
                <w:color w:val="000000"/>
                <w:sz w:val="22"/>
                <w:lang w:val="fr-CA" w:eastAsia="en-US"/>
              </w:rPr>
              <w:t>J'ai reçu un diagnostic de syndrome métabolique de résistance à l'insuline (ou diabète)</w:t>
            </w:r>
          </w:p>
        </w:tc>
        <w:tc>
          <w:tcPr>
            <w:tcW w:w="1800" w:type="dxa"/>
          </w:tcPr>
          <w:p w14:paraId="7016149E" w14:textId="7777777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1A21F174" w14:textId="7777777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1D05D7" w:rsidRPr="002B39AF" w14:paraId="42B60A22" w14:textId="77777777" w:rsidTr="005C6179">
        <w:tc>
          <w:tcPr>
            <w:tcW w:w="5755" w:type="dxa"/>
          </w:tcPr>
          <w:p w14:paraId="5135FCE0" w14:textId="5E6EBCAC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lang w:val="fr-CA" w:eastAsia="en-US"/>
              </w:rPr>
            </w:pPr>
            <w:r w:rsidRPr="00C04B97">
              <w:rPr>
                <w:rFonts w:eastAsiaTheme="minorHAnsi"/>
                <w:color w:val="000000"/>
                <w:sz w:val="22"/>
                <w:lang w:val="fr-CA" w:eastAsia="en-US"/>
              </w:rPr>
              <w:t xml:space="preserve">Je suis en surpoids, surtout au milieu (ou même si </w:t>
            </w:r>
            <w:r w:rsidR="00C04B97" w:rsidRPr="00C04B97">
              <w:rPr>
                <w:rFonts w:eastAsiaTheme="minorHAnsi"/>
                <w:color w:val="000000"/>
                <w:sz w:val="22"/>
                <w:lang w:val="fr-CA" w:eastAsia="en-US"/>
              </w:rPr>
              <w:t>j’ai un poids santé, j’ai plus de gras autour du ventre</w:t>
            </w:r>
            <w:r w:rsidRPr="00C04B97">
              <w:rPr>
                <w:rFonts w:eastAsiaTheme="minorHAnsi"/>
                <w:color w:val="000000"/>
                <w:sz w:val="22"/>
                <w:lang w:val="fr-CA" w:eastAsia="en-US"/>
              </w:rPr>
              <w:t>)</w:t>
            </w:r>
          </w:p>
        </w:tc>
        <w:tc>
          <w:tcPr>
            <w:tcW w:w="1800" w:type="dxa"/>
          </w:tcPr>
          <w:p w14:paraId="1F330D18" w14:textId="7777777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048A24E5" w14:textId="7777777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1D05D7" w:rsidRPr="002B39AF" w14:paraId="47E809B8" w14:textId="77777777" w:rsidTr="005C6179">
        <w:tc>
          <w:tcPr>
            <w:tcW w:w="5755" w:type="dxa"/>
          </w:tcPr>
          <w:p w14:paraId="5CAF82E1" w14:textId="4E2BFB8A" w:rsidR="001D05D7" w:rsidRPr="00C04B97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lang w:val="fr-CA" w:eastAsia="en-US"/>
              </w:rPr>
            </w:pPr>
            <w:r w:rsidRPr="00C04B97">
              <w:rPr>
                <w:rFonts w:eastAsiaTheme="minorHAnsi"/>
                <w:color w:val="000000"/>
                <w:sz w:val="22"/>
                <w:lang w:val="fr-CA" w:eastAsia="en-US"/>
              </w:rPr>
              <w:t>J'ai le syndrome d’ovaires polykystiques</w:t>
            </w:r>
          </w:p>
        </w:tc>
        <w:tc>
          <w:tcPr>
            <w:tcW w:w="1800" w:type="dxa"/>
          </w:tcPr>
          <w:p w14:paraId="543CEB59" w14:textId="7777777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401D879B" w14:textId="7777777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1D05D7" w:rsidRPr="00274538" w14:paraId="596D6B56" w14:textId="77777777" w:rsidTr="005C6179">
        <w:tc>
          <w:tcPr>
            <w:tcW w:w="5755" w:type="dxa"/>
          </w:tcPr>
          <w:p w14:paraId="2BC9AB77" w14:textId="270372E0" w:rsidR="001D05D7" w:rsidRPr="00C04B97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lang w:val="fr-CA" w:eastAsia="en-US"/>
              </w:rPr>
            </w:pPr>
            <w:r w:rsidRPr="00C04B97">
              <w:rPr>
                <w:rFonts w:eastAsiaTheme="minorHAnsi"/>
                <w:color w:val="000000"/>
                <w:sz w:val="22"/>
                <w:lang w:val="fr-CA" w:eastAsia="en-US"/>
              </w:rPr>
              <w:t>J'ai souvent des mycoses</w:t>
            </w:r>
          </w:p>
        </w:tc>
        <w:tc>
          <w:tcPr>
            <w:tcW w:w="1800" w:type="dxa"/>
          </w:tcPr>
          <w:p w14:paraId="72C3C2FA" w14:textId="7777777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5B1BED5A" w14:textId="7777777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1D05D7" w:rsidRPr="002B39AF" w14:paraId="44FD5FE2" w14:textId="77777777" w:rsidTr="005C6179">
        <w:tc>
          <w:tcPr>
            <w:tcW w:w="5755" w:type="dxa"/>
          </w:tcPr>
          <w:p w14:paraId="55BBB3AF" w14:textId="6C2E206B" w:rsidR="001D05D7" w:rsidRPr="00C04B97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lang w:val="fr-CA" w:eastAsia="en-US"/>
              </w:rPr>
            </w:pPr>
            <w:r w:rsidRPr="00C04B97">
              <w:rPr>
                <w:rFonts w:eastAsiaTheme="minorHAnsi"/>
                <w:color w:val="000000"/>
                <w:sz w:val="22"/>
                <w:lang w:val="fr-CA" w:eastAsia="en-US"/>
              </w:rPr>
              <w:t>Je me fatigue peu de temps après avoir mangé quelque chose de sucré ou de glucides</w:t>
            </w:r>
          </w:p>
        </w:tc>
        <w:tc>
          <w:tcPr>
            <w:tcW w:w="1800" w:type="dxa"/>
          </w:tcPr>
          <w:p w14:paraId="1CE91A91" w14:textId="7777777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35ACE5EC" w14:textId="7777777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1D05D7" w:rsidRPr="002B39AF" w14:paraId="0B483CE9" w14:textId="77777777" w:rsidTr="005C6179">
        <w:tc>
          <w:tcPr>
            <w:tcW w:w="5755" w:type="dxa"/>
          </w:tcPr>
          <w:p w14:paraId="47543013" w14:textId="142C609F" w:rsidR="001D05D7" w:rsidRPr="00C04B97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lang w:val="fr-CA" w:eastAsia="en-US"/>
              </w:rPr>
            </w:pPr>
            <w:r w:rsidRPr="00C04B97">
              <w:rPr>
                <w:rFonts w:eastAsiaTheme="minorHAnsi"/>
                <w:color w:val="000000"/>
                <w:sz w:val="22"/>
                <w:lang w:val="fr-CA" w:eastAsia="en-US"/>
              </w:rPr>
              <w:t>Je suis en colère ou irritable, puis je me rends compte que j'ai faim</w:t>
            </w:r>
          </w:p>
        </w:tc>
        <w:tc>
          <w:tcPr>
            <w:tcW w:w="1800" w:type="dxa"/>
          </w:tcPr>
          <w:p w14:paraId="03C533FB" w14:textId="7777777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3F67C6F3" w14:textId="7777777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1D05D7" w:rsidRPr="002B39AF" w14:paraId="3FAB5033" w14:textId="77777777" w:rsidTr="005C6179">
        <w:tc>
          <w:tcPr>
            <w:tcW w:w="5755" w:type="dxa"/>
          </w:tcPr>
          <w:p w14:paraId="6D5567F2" w14:textId="72C68FDB" w:rsidR="001D05D7" w:rsidRPr="00C04B97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lang w:val="fr-CA" w:eastAsia="en-US"/>
              </w:rPr>
            </w:pPr>
            <w:r w:rsidRPr="00C04B97">
              <w:rPr>
                <w:rFonts w:eastAsiaTheme="minorHAnsi"/>
                <w:color w:val="000000"/>
                <w:sz w:val="22"/>
                <w:lang w:val="fr-CA" w:eastAsia="en-US"/>
              </w:rPr>
              <w:t>J'ai mal à la tête quand j'oublie de manger</w:t>
            </w:r>
          </w:p>
        </w:tc>
        <w:tc>
          <w:tcPr>
            <w:tcW w:w="1800" w:type="dxa"/>
          </w:tcPr>
          <w:p w14:paraId="00819CB0" w14:textId="7777777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0764C377" w14:textId="7777777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1D05D7" w:rsidRPr="002B39AF" w14:paraId="6D366B27" w14:textId="77777777" w:rsidTr="005C6179">
        <w:tc>
          <w:tcPr>
            <w:tcW w:w="5755" w:type="dxa"/>
          </w:tcPr>
          <w:p w14:paraId="2A307AB3" w14:textId="192F0322" w:rsidR="001D05D7" w:rsidRPr="00C04B97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lang w:val="fr-CA" w:eastAsia="en-US"/>
              </w:rPr>
            </w:pPr>
            <w:r w:rsidRPr="00C04B97">
              <w:rPr>
                <w:rFonts w:eastAsiaTheme="minorHAnsi"/>
                <w:color w:val="000000"/>
                <w:sz w:val="22"/>
                <w:lang w:val="fr-CA" w:eastAsia="en-US"/>
              </w:rPr>
              <w:lastRenderedPageBreak/>
              <w:t>Je fais de l'exercice moins de trois fois par semaine</w:t>
            </w:r>
          </w:p>
        </w:tc>
        <w:tc>
          <w:tcPr>
            <w:tcW w:w="1800" w:type="dxa"/>
          </w:tcPr>
          <w:p w14:paraId="20DFEFCF" w14:textId="7777777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49FF9651" w14:textId="7777777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1D05D7" w:rsidRPr="002B39AF" w14:paraId="7D18D6EB" w14:textId="77777777" w:rsidTr="005C6179">
        <w:tc>
          <w:tcPr>
            <w:tcW w:w="5755" w:type="dxa"/>
          </w:tcPr>
          <w:p w14:paraId="4E38E16D" w14:textId="77777777" w:rsidR="00C04B97" w:rsidRPr="00C04B97" w:rsidRDefault="00C04B97" w:rsidP="00C04B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lang w:val="fr-CA" w:eastAsia="en-US"/>
              </w:rPr>
            </w:pPr>
            <w:r w:rsidRPr="00C04B97">
              <w:rPr>
                <w:rFonts w:eastAsiaTheme="minorHAnsi"/>
                <w:color w:val="000000"/>
                <w:sz w:val="22"/>
                <w:lang w:val="fr-CA" w:eastAsia="en-US"/>
              </w:rPr>
              <w:t>On m'a dit que j'avais une hypoglycémie</w:t>
            </w:r>
          </w:p>
          <w:p w14:paraId="5BB9AD2E" w14:textId="29F54E1D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</w:p>
        </w:tc>
        <w:tc>
          <w:tcPr>
            <w:tcW w:w="1800" w:type="dxa"/>
          </w:tcPr>
          <w:p w14:paraId="7D359AD8" w14:textId="7777777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0C824835" w14:textId="77777777" w:rsidR="001D05D7" w:rsidRPr="00C04B97" w:rsidRDefault="001D05D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1D05D7" w14:paraId="393394D5" w14:textId="77777777" w:rsidTr="005C6179">
        <w:tc>
          <w:tcPr>
            <w:tcW w:w="5755" w:type="dxa"/>
            <w:shd w:val="clear" w:color="auto" w:fill="D9D9D9" w:themeFill="background1" w:themeFillShade="D9"/>
          </w:tcPr>
          <w:p w14:paraId="55884F07" w14:textId="77777777" w:rsidR="001D05D7" w:rsidRDefault="001D05D7" w:rsidP="005C6179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eastAsia="en-US"/>
              </w:rPr>
            </w:pPr>
            <w:proofErr w:type="spellStart"/>
            <w:r w:rsidRPr="006246B6">
              <w:rPr>
                <w:b/>
                <w:bCs/>
                <w:sz w:val="36"/>
                <w:szCs w:val="36"/>
              </w:rPr>
              <w:t>Totale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14:paraId="694C9542" w14:textId="77777777" w:rsidR="001D05D7" w:rsidRDefault="001D05D7" w:rsidP="005C6179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eastAsia="en-US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3A06FD63" w14:textId="77777777" w:rsidR="001D05D7" w:rsidRDefault="001D05D7" w:rsidP="005C6179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eastAsia="en-US"/>
              </w:rPr>
            </w:pPr>
          </w:p>
        </w:tc>
      </w:tr>
    </w:tbl>
    <w:p w14:paraId="04E330C7" w14:textId="77777777" w:rsidR="001D05D7" w:rsidRDefault="001D05D7" w:rsidP="001D05D7">
      <w:pPr>
        <w:autoSpaceDE w:val="0"/>
        <w:autoSpaceDN w:val="0"/>
        <w:adjustRightInd w:val="0"/>
        <w:spacing w:after="0" w:line="240" w:lineRule="auto"/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</w:pPr>
    </w:p>
    <w:p w14:paraId="2CC767CE" w14:textId="3D63336D" w:rsidR="001D05D7" w:rsidRPr="001D05D7" w:rsidRDefault="001D05D7" w:rsidP="001D05D7">
      <w:pPr>
        <w:autoSpaceDE w:val="0"/>
        <w:autoSpaceDN w:val="0"/>
        <w:adjustRightInd w:val="0"/>
        <w:spacing w:after="0" w:line="240" w:lineRule="auto"/>
        <w:rPr>
          <w:rFonts w:ascii="Oswald-DemiBold" w:eastAsiaTheme="minorHAnsi" w:hAnsi="Oswald-DemiBold" w:cs="Oswald-DemiBold"/>
          <w:color w:val="000000"/>
          <w:szCs w:val="24"/>
          <w:lang w:val="fr-CA" w:eastAsia="en-US"/>
        </w:rPr>
      </w:pPr>
    </w:p>
    <w:p w14:paraId="3A0F53BB" w14:textId="77777777" w:rsidR="001D05D7" w:rsidRDefault="001D05D7" w:rsidP="001D05D7">
      <w:pPr>
        <w:autoSpaceDE w:val="0"/>
        <w:autoSpaceDN w:val="0"/>
        <w:adjustRightInd w:val="0"/>
        <w:spacing w:after="0" w:line="240" w:lineRule="auto"/>
        <w:rPr>
          <w:rFonts w:ascii="Oswald-DemiBold" w:eastAsiaTheme="minorHAnsi" w:hAnsi="Oswald-DemiBold" w:cs="Oswald-DemiBold"/>
          <w:color w:val="000000"/>
          <w:szCs w:val="24"/>
          <w:lang w:val="fr-CA" w:eastAsia="en-US"/>
        </w:rPr>
      </w:pPr>
    </w:p>
    <w:p w14:paraId="56D8E940" w14:textId="72F6B40D" w:rsidR="00EF61F8" w:rsidRPr="001D05D7" w:rsidRDefault="00C04B97" w:rsidP="001D05D7">
      <w:pPr>
        <w:autoSpaceDE w:val="0"/>
        <w:autoSpaceDN w:val="0"/>
        <w:adjustRightInd w:val="0"/>
        <w:spacing w:after="0" w:line="240" w:lineRule="auto"/>
        <w:rPr>
          <w:rFonts w:ascii="Montserrat-Bold" w:eastAsiaTheme="minorHAnsi" w:hAnsi="Montserrat-Bold" w:cs="Montserrat-Bold"/>
          <w:b/>
          <w:bCs/>
          <w:color w:val="138DA9"/>
          <w:sz w:val="40"/>
          <w:szCs w:val="40"/>
          <w:lang w:val="fr-CA" w:eastAsia="en-US"/>
        </w:rPr>
      </w:pPr>
      <w:r>
        <w:rPr>
          <w:rFonts w:ascii="Montserrat-Bold" w:eastAsiaTheme="minorHAnsi" w:hAnsi="Montserrat-Bold" w:cs="Montserrat-Bold"/>
          <w:b/>
          <w:bCs/>
          <w:color w:val="138DA9"/>
          <w:sz w:val="40"/>
          <w:szCs w:val="40"/>
          <w:lang w:val="fr-CA" w:eastAsia="en-US"/>
        </w:rPr>
        <w:t>CAUSE</w:t>
      </w:r>
      <w:r w:rsidR="00EF61F8" w:rsidRPr="001D05D7">
        <w:rPr>
          <w:rFonts w:ascii="Montserrat-Bold" w:eastAsiaTheme="minorHAnsi" w:hAnsi="Montserrat-Bold" w:cs="Montserrat-Bold"/>
          <w:b/>
          <w:bCs/>
          <w:color w:val="138DA9"/>
          <w:sz w:val="40"/>
          <w:szCs w:val="40"/>
          <w:lang w:val="fr-CA" w:eastAsia="en-US"/>
        </w:rPr>
        <w:t xml:space="preserve"> 3: </w:t>
      </w:r>
      <w:r>
        <w:rPr>
          <w:rFonts w:ascii="Montserrat-Bold" w:eastAsiaTheme="minorHAnsi" w:hAnsi="Montserrat-Bold" w:cs="Montserrat-Bold"/>
          <w:b/>
          <w:bCs/>
          <w:color w:val="138DA9"/>
          <w:sz w:val="40"/>
          <w:szCs w:val="40"/>
          <w:lang w:val="fr-CA" w:eastAsia="en-US"/>
        </w:rPr>
        <w:t>Perturbations intestinales</w:t>
      </w:r>
    </w:p>
    <w:p w14:paraId="5773016A" w14:textId="3C846561" w:rsidR="00C04B97" w:rsidRDefault="00C04B97" w:rsidP="00C04B97">
      <w:pPr>
        <w:autoSpaceDE w:val="0"/>
        <w:autoSpaceDN w:val="0"/>
        <w:adjustRightInd w:val="0"/>
        <w:spacing w:after="0" w:line="240" w:lineRule="auto"/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</w:pPr>
      <w:r w:rsidRPr="00EF61F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val="fr-CA" w:eastAsia="en-US"/>
        </w:rPr>
        <w:t xml:space="preserve">Cochez la case à côté de tous les symptômes auxquels vous vous rapportez. </w:t>
      </w:r>
      <w:proofErr w:type="spellStart"/>
      <w:r w:rsidRPr="0027453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>Chaque</w:t>
      </w:r>
      <w:proofErr w:type="spellEnd"/>
      <w:r w:rsidRPr="0027453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 xml:space="preserve"> </w:t>
      </w:r>
      <w:proofErr w:type="spellStart"/>
      <w:r w:rsidR="002B39AF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>caisse</w:t>
      </w:r>
      <w:proofErr w:type="spellEnd"/>
      <w:r w:rsidR="002B39AF" w:rsidRPr="0027453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 xml:space="preserve"> </w:t>
      </w:r>
      <w:proofErr w:type="spellStart"/>
      <w:r w:rsidRPr="0027453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>compte</w:t>
      </w:r>
      <w:proofErr w:type="spellEnd"/>
      <w:r w:rsidRPr="0027453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 xml:space="preserve"> pour un point.</w:t>
      </w:r>
    </w:p>
    <w:p w14:paraId="0A5B4769" w14:textId="67635697" w:rsidR="00C04B97" w:rsidRDefault="00C04B97" w:rsidP="00C04B97">
      <w:pPr>
        <w:autoSpaceDE w:val="0"/>
        <w:autoSpaceDN w:val="0"/>
        <w:adjustRightInd w:val="0"/>
        <w:spacing w:after="0" w:line="240" w:lineRule="auto"/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800"/>
        <w:gridCol w:w="1795"/>
      </w:tblGrid>
      <w:tr w:rsidR="00C04B97" w14:paraId="213C9E55" w14:textId="77777777" w:rsidTr="005C6179">
        <w:tc>
          <w:tcPr>
            <w:tcW w:w="5755" w:type="dxa"/>
            <w:shd w:val="clear" w:color="auto" w:fill="D9D9D9" w:themeFill="background1" w:themeFillShade="D9"/>
          </w:tcPr>
          <w:p w14:paraId="6AA01F71" w14:textId="77777777" w:rsidR="00C04B97" w:rsidRPr="006246B6" w:rsidRDefault="00C04B97" w:rsidP="005C6179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32"/>
                <w:szCs w:val="28"/>
                <w:lang w:eastAsia="en-US"/>
              </w:rPr>
            </w:pPr>
            <w:proofErr w:type="spellStart"/>
            <w:r w:rsidRPr="006246B6">
              <w:rPr>
                <w:b/>
                <w:bCs/>
                <w:sz w:val="32"/>
                <w:szCs w:val="28"/>
              </w:rPr>
              <w:t>Symptômes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14:paraId="1BE33148" w14:textId="77777777" w:rsidR="00C04B97" w:rsidRPr="006246B6" w:rsidRDefault="00C04B97" w:rsidP="005C6179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32"/>
                <w:szCs w:val="28"/>
                <w:lang w:eastAsia="en-US"/>
              </w:rPr>
            </w:pPr>
            <w:r w:rsidRPr="006246B6">
              <w:rPr>
                <w:b/>
                <w:bCs/>
                <w:sz w:val="32"/>
                <w:szCs w:val="28"/>
              </w:rPr>
              <w:t>Avant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75E65AF7" w14:textId="77777777" w:rsidR="00C04B97" w:rsidRPr="006246B6" w:rsidRDefault="00C04B97" w:rsidP="005C6179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32"/>
                <w:szCs w:val="28"/>
                <w:lang w:eastAsia="en-US"/>
              </w:rPr>
            </w:pPr>
            <w:r w:rsidRPr="006246B6">
              <w:rPr>
                <w:b/>
                <w:bCs/>
                <w:sz w:val="32"/>
                <w:szCs w:val="28"/>
              </w:rPr>
              <w:t xml:space="preserve">4 </w:t>
            </w:r>
            <w:proofErr w:type="spellStart"/>
            <w:r w:rsidRPr="006246B6">
              <w:rPr>
                <w:b/>
                <w:bCs/>
                <w:sz w:val="32"/>
                <w:szCs w:val="28"/>
              </w:rPr>
              <w:t>semaines</w:t>
            </w:r>
            <w:proofErr w:type="spellEnd"/>
            <w:r w:rsidRPr="006246B6">
              <w:rPr>
                <w:b/>
                <w:bCs/>
                <w:sz w:val="32"/>
                <w:szCs w:val="28"/>
              </w:rPr>
              <w:t xml:space="preserve"> plus tard…</w:t>
            </w:r>
          </w:p>
        </w:tc>
      </w:tr>
      <w:tr w:rsidR="00C04B97" w:rsidRPr="002B39AF" w14:paraId="258EFEAA" w14:textId="77777777" w:rsidTr="005C6179">
        <w:tc>
          <w:tcPr>
            <w:tcW w:w="5755" w:type="dxa"/>
          </w:tcPr>
          <w:p w14:paraId="2D92EC3C" w14:textId="2571AF9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Immédiatement après avoir mangé, je commence à éternuer ou à développer une congestion (IP)</w:t>
            </w:r>
          </w:p>
        </w:tc>
        <w:tc>
          <w:tcPr>
            <w:tcW w:w="1800" w:type="dxa"/>
          </w:tcPr>
          <w:p w14:paraId="787D8CF7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0395D167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C04B97" w:rsidRPr="002B39AF" w14:paraId="0786256C" w14:textId="77777777" w:rsidTr="005C6179">
        <w:tc>
          <w:tcPr>
            <w:tcW w:w="5755" w:type="dxa"/>
          </w:tcPr>
          <w:p w14:paraId="337BF5D3" w14:textId="22059EA4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J'ai des brûlures d'estomac (RGO, reflux, indigestion acide) (IG)</w:t>
            </w:r>
          </w:p>
        </w:tc>
        <w:tc>
          <w:tcPr>
            <w:tcW w:w="1800" w:type="dxa"/>
          </w:tcPr>
          <w:p w14:paraId="35926483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4C26CCA8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C04B97" w:rsidRPr="002B39AF" w14:paraId="519B1A4D" w14:textId="77777777" w:rsidTr="005C6179">
        <w:tc>
          <w:tcPr>
            <w:tcW w:w="5755" w:type="dxa"/>
          </w:tcPr>
          <w:p w14:paraId="40565249" w14:textId="7999239E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J'ai la maladie cœliaque (IG)</w:t>
            </w:r>
          </w:p>
        </w:tc>
        <w:tc>
          <w:tcPr>
            <w:tcW w:w="1800" w:type="dxa"/>
          </w:tcPr>
          <w:p w14:paraId="4A9FA13F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68F9C8D9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C04B97" w:rsidRPr="002B39AF" w14:paraId="33B05FCC" w14:textId="77777777" w:rsidTr="005C6179">
        <w:tc>
          <w:tcPr>
            <w:tcW w:w="5755" w:type="dxa"/>
          </w:tcPr>
          <w:p w14:paraId="464CE446" w14:textId="0495D831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J'ai envie de pain (ou de sucre ou d'alcool) (M)</w:t>
            </w:r>
          </w:p>
        </w:tc>
        <w:tc>
          <w:tcPr>
            <w:tcW w:w="1800" w:type="dxa"/>
          </w:tcPr>
          <w:p w14:paraId="0EDE2547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7B48D215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C04B97" w:rsidRPr="002B39AF" w14:paraId="265695D5" w14:textId="77777777" w:rsidTr="005C6179">
        <w:tc>
          <w:tcPr>
            <w:tcW w:w="5755" w:type="dxa"/>
          </w:tcPr>
          <w:p w14:paraId="1057EBCE" w14:textId="298C63B0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On m'a dit que j'avais le CBCG / SIBO (CBCG-M)</w:t>
            </w:r>
          </w:p>
        </w:tc>
        <w:tc>
          <w:tcPr>
            <w:tcW w:w="1800" w:type="dxa"/>
          </w:tcPr>
          <w:p w14:paraId="17FDF762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05083143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C04B97" w:rsidRPr="002B39AF" w14:paraId="67D16591" w14:textId="77777777" w:rsidTr="005C6179">
        <w:tc>
          <w:tcPr>
            <w:tcW w:w="5755" w:type="dxa"/>
          </w:tcPr>
          <w:p w14:paraId="62BED296" w14:textId="29ECFEEF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J'ai une prolifération de levures (candida) (M)</w:t>
            </w:r>
          </w:p>
        </w:tc>
        <w:tc>
          <w:tcPr>
            <w:tcW w:w="1800" w:type="dxa"/>
          </w:tcPr>
          <w:p w14:paraId="4DA1A5E6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4D66477D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C04B97" w:rsidRPr="002B39AF" w14:paraId="1E995E26" w14:textId="77777777" w:rsidTr="005C6179">
        <w:tc>
          <w:tcPr>
            <w:tcW w:w="5755" w:type="dxa"/>
          </w:tcPr>
          <w:p w14:paraId="67325FBD" w14:textId="5CD75CC9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J'ai des démangeaisons anales (M)</w:t>
            </w:r>
          </w:p>
        </w:tc>
        <w:tc>
          <w:tcPr>
            <w:tcW w:w="1800" w:type="dxa"/>
          </w:tcPr>
          <w:p w14:paraId="128FBD5D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2F605B3F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C04B97" w:rsidRPr="002B39AF" w14:paraId="59F20852" w14:textId="77777777" w:rsidTr="005C6179">
        <w:tc>
          <w:tcPr>
            <w:tcW w:w="5755" w:type="dxa"/>
          </w:tcPr>
          <w:p w14:paraId="7CBD9E9C" w14:textId="6B368EC2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J'ai des mycoses vaginales chroniques (M)</w:t>
            </w:r>
          </w:p>
        </w:tc>
        <w:tc>
          <w:tcPr>
            <w:tcW w:w="1800" w:type="dxa"/>
          </w:tcPr>
          <w:p w14:paraId="117AB977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2C29C833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C04B97" w:rsidRPr="002B39AF" w14:paraId="6544188C" w14:textId="77777777" w:rsidTr="005C6179">
        <w:tc>
          <w:tcPr>
            <w:tcW w:w="5755" w:type="dxa"/>
          </w:tcPr>
          <w:p w14:paraId="353609AE" w14:textId="3AD6D805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J'ai eu une infection à streptocoque du groupe B (SGB) pendant la grossesse (M)</w:t>
            </w:r>
          </w:p>
        </w:tc>
        <w:tc>
          <w:tcPr>
            <w:tcW w:w="1800" w:type="dxa"/>
          </w:tcPr>
          <w:p w14:paraId="751E3485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22D1CA21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C04B97" w:rsidRPr="002B39AF" w14:paraId="657F237B" w14:textId="77777777" w:rsidTr="005C6179">
        <w:tc>
          <w:tcPr>
            <w:tcW w:w="5755" w:type="dxa"/>
          </w:tcPr>
          <w:p w14:paraId="006E946C" w14:textId="2F3A2C06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J'ai une indigestion lorsque je mange des aliments gras (M)</w:t>
            </w:r>
          </w:p>
        </w:tc>
        <w:tc>
          <w:tcPr>
            <w:tcW w:w="1800" w:type="dxa"/>
          </w:tcPr>
          <w:p w14:paraId="2D409361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2162C729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C04B97" w:rsidRPr="002B39AF" w14:paraId="7A89765C" w14:textId="77777777" w:rsidTr="005C6179">
        <w:tc>
          <w:tcPr>
            <w:tcW w:w="5755" w:type="dxa"/>
          </w:tcPr>
          <w:p w14:paraId="598114FD" w14:textId="361092EC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On m'a dit que j'avais des intestins perméables (IP / M)</w:t>
            </w:r>
          </w:p>
        </w:tc>
        <w:tc>
          <w:tcPr>
            <w:tcW w:w="1800" w:type="dxa"/>
          </w:tcPr>
          <w:p w14:paraId="480F1443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05892CD4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C04B97" w:rsidRPr="002B39AF" w14:paraId="2B268DAF" w14:textId="77777777" w:rsidTr="005C6179">
        <w:tc>
          <w:tcPr>
            <w:tcW w:w="5755" w:type="dxa"/>
          </w:tcPr>
          <w:p w14:paraId="068EB437" w14:textId="27A90018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J'ai des selles incomplètes (M)</w:t>
            </w:r>
          </w:p>
        </w:tc>
        <w:tc>
          <w:tcPr>
            <w:tcW w:w="1800" w:type="dxa"/>
          </w:tcPr>
          <w:p w14:paraId="2BA46126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5C2FA700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C04B97" w:rsidRPr="002B39AF" w14:paraId="16BC943C" w14:textId="77777777" w:rsidTr="005C6179">
        <w:tc>
          <w:tcPr>
            <w:tcW w:w="5755" w:type="dxa"/>
          </w:tcPr>
          <w:p w14:paraId="01162E85" w14:textId="7D14E466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J'ai pris des antibiotiques plus d'une fois au cours des trois dernières années (IP / M)</w:t>
            </w:r>
          </w:p>
        </w:tc>
        <w:tc>
          <w:tcPr>
            <w:tcW w:w="1800" w:type="dxa"/>
          </w:tcPr>
          <w:p w14:paraId="4B0363C8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5C17C3BA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C04B97" w:rsidRPr="00274538" w14:paraId="7A0B5B3C" w14:textId="77777777" w:rsidTr="005C6179">
        <w:tc>
          <w:tcPr>
            <w:tcW w:w="5755" w:type="dxa"/>
          </w:tcPr>
          <w:p w14:paraId="08F867AB" w14:textId="77777777" w:rsidR="00C04B97" w:rsidRPr="005803EF" w:rsidRDefault="00C04B97" w:rsidP="00C04B9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J'ai souvent pris des antibiotiques pendant mon enfance (ou à l'adolescence, dans la vingtaine ou plus récemment)</w:t>
            </w:r>
          </w:p>
          <w:p w14:paraId="5B8F7738" w14:textId="208E30E6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(IP / M)</w:t>
            </w:r>
          </w:p>
        </w:tc>
        <w:tc>
          <w:tcPr>
            <w:tcW w:w="1800" w:type="dxa"/>
          </w:tcPr>
          <w:p w14:paraId="29DD8CBE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336D0FFE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C04B97" w:rsidRPr="002B39AF" w14:paraId="08C3600B" w14:textId="77777777" w:rsidTr="005C6179">
        <w:tc>
          <w:tcPr>
            <w:tcW w:w="5755" w:type="dxa"/>
          </w:tcPr>
          <w:p w14:paraId="20B81671" w14:textId="799093A3" w:rsidR="00C04B97" w:rsidRPr="005803EF" w:rsidRDefault="00C04B97" w:rsidP="00C04B9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Les symptômes de mon SOS ou de Hashimoto ont commencé après une intoxication alimentaire (ou une diarrhée de voyage) (IP / M)</w:t>
            </w:r>
          </w:p>
        </w:tc>
        <w:tc>
          <w:tcPr>
            <w:tcW w:w="1800" w:type="dxa"/>
          </w:tcPr>
          <w:p w14:paraId="5141BA73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619ABFF7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C04B97" w:rsidRPr="002B39AF" w14:paraId="1A8BB8E0" w14:textId="77777777" w:rsidTr="005C6179">
        <w:tc>
          <w:tcPr>
            <w:tcW w:w="5755" w:type="dxa"/>
          </w:tcPr>
          <w:p w14:paraId="3B1B6437" w14:textId="579B90ED" w:rsidR="00C04B97" w:rsidRPr="005803EF" w:rsidRDefault="00C04B97" w:rsidP="00C04B9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J'ai eu une intoxication alimentaire ou une diarrhée de voyage au cours des cinq dernières années (IP / M)</w:t>
            </w:r>
          </w:p>
          <w:p w14:paraId="5041C396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</w:p>
        </w:tc>
        <w:tc>
          <w:tcPr>
            <w:tcW w:w="1800" w:type="dxa"/>
          </w:tcPr>
          <w:p w14:paraId="05F9239E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41D81ADF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C04B97" w:rsidRPr="00274538" w14:paraId="6FAE3586" w14:textId="77777777" w:rsidTr="005C6179">
        <w:tc>
          <w:tcPr>
            <w:tcW w:w="5755" w:type="dxa"/>
          </w:tcPr>
          <w:p w14:paraId="5387707B" w14:textId="77777777" w:rsidR="00C04B97" w:rsidRPr="005803EF" w:rsidRDefault="00C04B97" w:rsidP="00C04B9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Je prends régulièrement de l'ibuprofène (ou d'autres AINS) ou du Tylenol (une fois par semaine ou plus souvent)</w:t>
            </w:r>
          </w:p>
          <w:p w14:paraId="05AD3A6B" w14:textId="1E5B5F61" w:rsidR="00C04B97" w:rsidRPr="005803EF" w:rsidRDefault="00C04B97" w:rsidP="00C04B9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(LIP / M)</w:t>
            </w:r>
          </w:p>
        </w:tc>
        <w:tc>
          <w:tcPr>
            <w:tcW w:w="1800" w:type="dxa"/>
          </w:tcPr>
          <w:p w14:paraId="61A6BB50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546CDEDA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C04B97" w:rsidRPr="002B39AF" w14:paraId="1AF8AB7D" w14:textId="77777777" w:rsidTr="005C6179">
        <w:tc>
          <w:tcPr>
            <w:tcW w:w="5755" w:type="dxa"/>
          </w:tcPr>
          <w:p w14:paraId="094837D7" w14:textId="06F13D03" w:rsidR="00C04B97" w:rsidRPr="005803EF" w:rsidRDefault="00C04B97" w:rsidP="00C04B9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J'ai souvent des selles molles (M / IG)</w:t>
            </w:r>
          </w:p>
        </w:tc>
        <w:tc>
          <w:tcPr>
            <w:tcW w:w="1800" w:type="dxa"/>
          </w:tcPr>
          <w:p w14:paraId="3292E4C9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485FB6E8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C04B97" w:rsidRPr="002B39AF" w14:paraId="74FB993C" w14:textId="77777777" w:rsidTr="005C6179">
        <w:tc>
          <w:tcPr>
            <w:tcW w:w="5755" w:type="dxa"/>
          </w:tcPr>
          <w:p w14:paraId="50D79FA5" w14:textId="6E08CF52" w:rsidR="00C04B97" w:rsidRPr="005803EF" w:rsidRDefault="00C04B97" w:rsidP="00C04B9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Je me sens « ivre », drogué(e) ou fatigué(e) après avoir mangé (M / IG)</w:t>
            </w:r>
          </w:p>
        </w:tc>
        <w:tc>
          <w:tcPr>
            <w:tcW w:w="1800" w:type="dxa"/>
          </w:tcPr>
          <w:p w14:paraId="7B14507C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55609331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C04B97" w:rsidRPr="002B39AF" w14:paraId="343C5745" w14:textId="77777777" w:rsidTr="005C6179">
        <w:tc>
          <w:tcPr>
            <w:tcW w:w="5755" w:type="dxa"/>
          </w:tcPr>
          <w:p w14:paraId="73329C36" w14:textId="6D462E38" w:rsidR="00C04B97" w:rsidRPr="005803EF" w:rsidRDefault="00C04B97" w:rsidP="00C04B9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lastRenderedPageBreak/>
              <w:t>Je remarque que j'ai parfois des aliments non digérés dans mes selles (M / IG)</w:t>
            </w:r>
          </w:p>
        </w:tc>
        <w:tc>
          <w:tcPr>
            <w:tcW w:w="1800" w:type="dxa"/>
          </w:tcPr>
          <w:p w14:paraId="779FC8E9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47EB983E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C04B97" w:rsidRPr="00274538" w14:paraId="3E2BEC88" w14:textId="77777777" w:rsidTr="005C6179">
        <w:tc>
          <w:tcPr>
            <w:tcW w:w="5755" w:type="dxa"/>
          </w:tcPr>
          <w:p w14:paraId="0BD2C14A" w14:textId="77777777" w:rsidR="00C04B97" w:rsidRPr="005803EF" w:rsidRDefault="00C04B97" w:rsidP="00C04B9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Je me rassasie très rapidement quand je mange; Je ne peux manger qu'une très petite quantité à la fois</w:t>
            </w:r>
          </w:p>
          <w:p w14:paraId="09ECB641" w14:textId="0AD80E46" w:rsidR="00C04B97" w:rsidRPr="005803EF" w:rsidRDefault="00C04B97" w:rsidP="00C04B9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(CBCG / M)</w:t>
            </w:r>
          </w:p>
        </w:tc>
        <w:tc>
          <w:tcPr>
            <w:tcW w:w="1800" w:type="dxa"/>
          </w:tcPr>
          <w:p w14:paraId="59189A54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1FE563A1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C04B97" w:rsidRPr="002B39AF" w14:paraId="1C9748AA" w14:textId="77777777" w:rsidTr="005C6179">
        <w:tc>
          <w:tcPr>
            <w:tcW w:w="5755" w:type="dxa"/>
          </w:tcPr>
          <w:p w14:paraId="361DFD77" w14:textId="56E813A2" w:rsidR="00C04B97" w:rsidRPr="005803EF" w:rsidRDefault="00C04B97" w:rsidP="00C04B9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J'ai de la nausée après avoir mangé (CBCG / M)</w:t>
            </w:r>
          </w:p>
        </w:tc>
        <w:tc>
          <w:tcPr>
            <w:tcW w:w="1800" w:type="dxa"/>
          </w:tcPr>
          <w:p w14:paraId="379192D3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66BA8543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C04B97" w:rsidRPr="002B39AF" w14:paraId="1649D724" w14:textId="77777777" w:rsidTr="005C6179">
        <w:tc>
          <w:tcPr>
            <w:tcW w:w="5755" w:type="dxa"/>
          </w:tcPr>
          <w:p w14:paraId="72CB55C1" w14:textId="1AC1612F" w:rsidR="00C04B97" w:rsidRPr="005803EF" w:rsidRDefault="00C04B97" w:rsidP="00C04B9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J'ai régulièrement besoin d'antiacides (CBCG / M)</w:t>
            </w:r>
          </w:p>
        </w:tc>
        <w:tc>
          <w:tcPr>
            <w:tcW w:w="1800" w:type="dxa"/>
          </w:tcPr>
          <w:p w14:paraId="7DA5CF8F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5D18AA4B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C04B97" w:rsidRPr="002B39AF" w14:paraId="1A608411" w14:textId="77777777" w:rsidTr="005C6179">
        <w:tc>
          <w:tcPr>
            <w:tcW w:w="5755" w:type="dxa"/>
          </w:tcPr>
          <w:p w14:paraId="29CF3607" w14:textId="66964C8C" w:rsidR="00C04B97" w:rsidRPr="005803EF" w:rsidRDefault="00C04B97" w:rsidP="00C04B9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J'ai des sensibilités alimentaires (IP / M / IG)</w:t>
            </w:r>
          </w:p>
        </w:tc>
        <w:tc>
          <w:tcPr>
            <w:tcW w:w="1800" w:type="dxa"/>
          </w:tcPr>
          <w:p w14:paraId="0D587BFE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169983C3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C04B97" w:rsidRPr="002B39AF" w14:paraId="6ADD8484" w14:textId="77777777" w:rsidTr="005C6179">
        <w:tc>
          <w:tcPr>
            <w:tcW w:w="5755" w:type="dxa"/>
          </w:tcPr>
          <w:p w14:paraId="03B74ACF" w14:textId="65193F30" w:rsidR="00C04B97" w:rsidRPr="005803EF" w:rsidRDefault="00C04B97" w:rsidP="00C04B9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J'ai des symptômes lorsque je mange du gluten ou des produits laitiers (IP / M / IG)</w:t>
            </w:r>
          </w:p>
        </w:tc>
        <w:tc>
          <w:tcPr>
            <w:tcW w:w="1800" w:type="dxa"/>
          </w:tcPr>
          <w:p w14:paraId="29BD9761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69653635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C04B97" w:rsidRPr="002B39AF" w14:paraId="5D53AC58" w14:textId="77777777" w:rsidTr="005C6179">
        <w:tc>
          <w:tcPr>
            <w:tcW w:w="5755" w:type="dxa"/>
          </w:tcPr>
          <w:p w14:paraId="4F31A00F" w14:textId="0695D232" w:rsidR="00C04B97" w:rsidRPr="005803EF" w:rsidRDefault="00C04B97" w:rsidP="00C04B9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J'ai des allergies saisonnières (ou des allergies alimentaires, de l'asthme ou de l'eczéma) (IP / M / IG)</w:t>
            </w:r>
          </w:p>
        </w:tc>
        <w:tc>
          <w:tcPr>
            <w:tcW w:w="1800" w:type="dxa"/>
          </w:tcPr>
          <w:p w14:paraId="3DD62CB3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5C7DB348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C04B97" w:rsidRPr="002B39AF" w14:paraId="3A218665" w14:textId="77777777" w:rsidTr="005C6179">
        <w:tc>
          <w:tcPr>
            <w:tcW w:w="5755" w:type="dxa"/>
          </w:tcPr>
          <w:p w14:paraId="6E0787FA" w14:textId="45B9106B" w:rsidR="00C04B97" w:rsidRPr="005803EF" w:rsidRDefault="00C04B97" w:rsidP="00C04B9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Je me sens déprimé</w:t>
            </w:r>
            <w:r w:rsidR="005803EF" w:rsidRPr="005803EF">
              <w:rPr>
                <w:rFonts w:eastAsiaTheme="minorHAnsi"/>
                <w:color w:val="auto"/>
                <w:sz w:val="22"/>
                <w:lang w:val="fr-CA" w:eastAsia="en-US"/>
              </w:rPr>
              <w:t>(e)</w:t>
            </w: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, irritable, de mauvaise humeur ou en pleurs après avoir mangé certains aliments (</w:t>
            </w:r>
            <w:r w:rsidR="005803EF" w:rsidRPr="005803EF">
              <w:rPr>
                <w:rFonts w:eastAsiaTheme="minorHAnsi"/>
                <w:color w:val="auto"/>
                <w:sz w:val="22"/>
                <w:lang w:val="fr-CA" w:eastAsia="en-US"/>
              </w:rPr>
              <w:t>IP</w:t>
            </w: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 xml:space="preserve"> / M / </w:t>
            </w:r>
            <w:r w:rsidR="005803EF" w:rsidRPr="005803EF">
              <w:rPr>
                <w:rFonts w:eastAsiaTheme="minorHAnsi"/>
                <w:color w:val="auto"/>
                <w:sz w:val="22"/>
                <w:lang w:val="fr-CA" w:eastAsia="en-US"/>
              </w:rPr>
              <w:t>IG</w:t>
            </w: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)</w:t>
            </w:r>
          </w:p>
        </w:tc>
        <w:tc>
          <w:tcPr>
            <w:tcW w:w="1800" w:type="dxa"/>
          </w:tcPr>
          <w:p w14:paraId="31F8841F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25F16E4F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C04B97" w:rsidRPr="002B39AF" w14:paraId="0A85E224" w14:textId="77777777" w:rsidTr="005C6179">
        <w:tc>
          <w:tcPr>
            <w:tcW w:w="5755" w:type="dxa"/>
          </w:tcPr>
          <w:p w14:paraId="332DA549" w14:textId="0C45FAA2" w:rsidR="00C04B97" w:rsidRPr="005803EF" w:rsidRDefault="005803EF" w:rsidP="00C04B9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J'ai une éruption cutanée, de l'urticaire ou de l'eczéma après avoir mangé certains aliments (IP / M / IG)</w:t>
            </w:r>
          </w:p>
        </w:tc>
        <w:tc>
          <w:tcPr>
            <w:tcW w:w="1800" w:type="dxa"/>
          </w:tcPr>
          <w:p w14:paraId="792ABE21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77CCE54E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C04B97" w:rsidRPr="00274538" w14:paraId="33F30185" w14:textId="77777777" w:rsidTr="005C6179">
        <w:tc>
          <w:tcPr>
            <w:tcW w:w="5755" w:type="dxa"/>
          </w:tcPr>
          <w:p w14:paraId="48848AA8" w14:textId="042A121B" w:rsidR="005803EF" w:rsidRPr="005803EF" w:rsidRDefault="005803EF" w:rsidP="005803E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Je souffre de Hashimoto (ou de polyarthrite rhumatoïde, de psoriasis ou d'une autre maladie auto-immune)</w:t>
            </w:r>
          </w:p>
          <w:p w14:paraId="4D413BD8" w14:textId="3F1991DC" w:rsidR="00C04B97" w:rsidRPr="005803EF" w:rsidRDefault="005803EF" w:rsidP="00C04B9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(IP / M / IG)</w:t>
            </w:r>
          </w:p>
        </w:tc>
        <w:tc>
          <w:tcPr>
            <w:tcW w:w="1800" w:type="dxa"/>
          </w:tcPr>
          <w:p w14:paraId="5AA1B338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08655ED0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C04B97" w:rsidRPr="002B39AF" w14:paraId="2F7AE785" w14:textId="77777777" w:rsidTr="005C6179">
        <w:tc>
          <w:tcPr>
            <w:tcW w:w="5755" w:type="dxa"/>
          </w:tcPr>
          <w:p w14:paraId="0C8E0863" w14:textId="707C5844" w:rsidR="00C04B97" w:rsidRPr="005803EF" w:rsidRDefault="005803EF" w:rsidP="005803E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 xml:space="preserve">Je suis constipé(e); Je vais à la selle moins d'une fois par jour; mes intestins sont </w:t>
            </w:r>
            <w:proofErr w:type="gramStart"/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lent</w:t>
            </w:r>
            <w:proofErr w:type="gramEnd"/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 xml:space="preserve"> (M / IG)</w:t>
            </w:r>
          </w:p>
        </w:tc>
        <w:tc>
          <w:tcPr>
            <w:tcW w:w="1800" w:type="dxa"/>
          </w:tcPr>
          <w:p w14:paraId="3FE472DD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3A176B44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C04B97" w:rsidRPr="002B39AF" w14:paraId="238D2F38" w14:textId="77777777" w:rsidTr="005C6179">
        <w:tc>
          <w:tcPr>
            <w:tcW w:w="5755" w:type="dxa"/>
          </w:tcPr>
          <w:p w14:paraId="3A61AC2D" w14:textId="77777777" w:rsidR="005803EF" w:rsidRPr="005803EF" w:rsidRDefault="005803EF" w:rsidP="005803E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 xml:space="preserve">Je prends des médicaments pour le reflux ou l'indigestion acide (ou je dois prendre des enzymes digestives </w:t>
            </w:r>
            <w:proofErr w:type="gramStart"/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ou</w:t>
            </w:r>
            <w:proofErr w:type="gramEnd"/>
          </w:p>
          <w:p w14:paraId="1910AEAA" w14:textId="24A5E0C4" w:rsidR="00C04B97" w:rsidRPr="005803EF" w:rsidRDefault="005803EF" w:rsidP="00C04B9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proofErr w:type="gramStart"/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>autres</w:t>
            </w:r>
            <w:proofErr w:type="gramEnd"/>
            <w:r w:rsidRPr="005803EF">
              <w:rPr>
                <w:rFonts w:eastAsiaTheme="minorHAnsi"/>
                <w:color w:val="auto"/>
                <w:sz w:val="22"/>
                <w:lang w:val="fr-CA" w:eastAsia="en-US"/>
              </w:rPr>
              <w:t xml:space="preserve"> suppléments pour digérer mes aliments) (IP / M / CBCG)</w:t>
            </w:r>
          </w:p>
        </w:tc>
        <w:tc>
          <w:tcPr>
            <w:tcW w:w="1800" w:type="dxa"/>
          </w:tcPr>
          <w:p w14:paraId="30095EF7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728CEDD6" w14:textId="77777777" w:rsidR="00C04B97" w:rsidRPr="005803EF" w:rsidRDefault="00C04B97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C04B97" w14:paraId="6E2D03A3" w14:textId="77777777" w:rsidTr="005C6179">
        <w:tc>
          <w:tcPr>
            <w:tcW w:w="5755" w:type="dxa"/>
            <w:shd w:val="clear" w:color="auto" w:fill="D9D9D9" w:themeFill="background1" w:themeFillShade="D9"/>
          </w:tcPr>
          <w:p w14:paraId="7D40375F" w14:textId="77777777" w:rsidR="00C04B97" w:rsidRDefault="00C04B97" w:rsidP="005C6179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eastAsia="en-US"/>
              </w:rPr>
            </w:pPr>
            <w:proofErr w:type="spellStart"/>
            <w:r w:rsidRPr="006246B6">
              <w:rPr>
                <w:b/>
                <w:bCs/>
                <w:sz w:val="36"/>
                <w:szCs w:val="36"/>
              </w:rPr>
              <w:t>Totale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14:paraId="23993B16" w14:textId="77777777" w:rsidR="00C04B97" w:rsidRDefault="00C04B97" w:rsidP="005C6179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eastAsia="en-US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487C9355" w14:textId="77777777" w:rsidR="00C04B97" w:rsidRDefault="00C04B97" w:rsidP="005C6179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eastAsia="en-US"/>
              </w:rPr>
            </w:pPr>
          </w:p>
        </w:tc>
      </w:tr>
    </w:tbl>
    <w:p w14:paraId="1D21452A" w14:textId="43A27E95" w:rsidR="00EF61F8" w:rsidRDefault="00C04B97" w:rsidP="005803EF">
      <w:pPr>
        <w:autoSpaceDE w:val="0"/>
        <w:autoSpaceDN w:val="0"/>
        <w:adjustRightInd w:val="0"/>
        <w:spacing w:after="0" w:line="240" w:lineRule="auto"/>
        <w:rPr>
          <w:lang w:val="fr-CA"/>
        </w:rPr>
      </w:pPr>
      <w:r w:rsidRPr="005803EF">
        <w:rPr>
          <w:lang w:val="fr-CA"/>
        </w:rPr>
        <w:t>IG</w:t>
      </w:r>
      <w:r w:rsidR="00EF61F8" w:rsidRPr="005803EF">
        <w:rPr>
          <w:lang w:val="fr-CA"/>
        </w:rPr>
        <w:t xml:space="preserve"> = </w:t>
      </w:r>
      <w:r w:rsidR="005803EF" w:rsidRPr="005803EF">
        <w:rPr>
          <w:lang w:val="fr-CA"/>
        </w:rPr>
        <w:t>intolérance</w:t>
      </w:r>
      <w:r w:rsidRPr="005803EF">
        <w:rPr>
          <w:lang w:val="fr-CA"/>
        </w:rPr>
        <w:t xml:space="preserve"> au gluten </w:t>
      </w:r>
      <w:r w:rsidR="00EF61F8" w:rsidRPr="005803EF">
        <w:rPr>
          <w:lang w:val="fr-CA"/>
        </w:rPr>
        <w:t xml:space="preserve">/ </w:t>
      </w:r>
      <w:r w:rsidR="005803EF" w:rsidRPr="005803EF">
        <w:rPr>
          <w:lang w:val="fr-CA"/>
        </w:rPr>
        <w:t>céliaque</w:t>
      </w:r>
      <w:r w:rsidR="00EF61F8" w:rsidRPr="005803EF">
        <w:rPr>
          <w:lang w:val="fr-CA"/>
        </w:rPr>
        <w:t xml:space="preserve">, </w:t>
      </w:r>
      <w:r w:rsidRPr="005803EF">
        <w:rPr>
          <w:lang w:val="fr-CA"/>
        </w:rPr>
        <w:t>IP</w:t>
      </w:r>
      <w:r w:rsidR="00EF61F8" w:rsidRPr="005803EF">
        <w:rPr>
          <w:lang w:val="fr-CA"/>
        </w:rPr>
        <w:t xml:space="preserve"> = </w:t>
      </w:r>
      <w:r w:rsidRPr="005803EF">
        <w:rPr>
          <w:lang w:val="fr-CA"/>
        </w:rPr>
        <w:t>intestin perméable</w:t>
      </w:r>
      <w:r w:rsidR="00EF61F8" w:rsidRPr="005803EF">
        <w:rPr>
          <w:lang w:val="fr-CA"/>
        </w:rPr>
        <w:t xml:space="preserve">, M = microbiome, </w:t>
      </w:r>
      <w:r w:rsidRPr="005803EF">
        <w:rPr>
          <w:lang w:val="fr-CA"/>
        </w:rPr>
        <w:t>CBCG = colonisation bactérienne chronique de l'intestin grêle (souvent appelé SIBO)</w:t>
      </w:r>
    </w:p>
    <w:p w14:paraId="4BDF050D" w14:textId="45D1A547" w:rsidR="005803EF" w:rsidRDefault="005803EF" w:rsidP="005803EF">
      <w:pPr>
        <w:autoSpaceDE w:val="0"/>
        <w:autoSpaceDN w:val="0"/>
        <w:adjustRightInd w:val="0"/>
        <w:spacing w:after="0" w:line="240" w:lineRule="auto"/>
        <w:rPr>
          <w:lang w:val="fr-CA"/>
        </w:rPr>
      </w:pPr>
    </w:p>
    <w:p w14:paraId="16BE81AB" w14:textId="77777777" w:rsidR="005803EF" w:rsidRPr="005803EF" w:rsidRDefault="005803EF" w:rsidP="005803EF">
      <w:pPr>
        <w:autoSpaceDE w:val="0"/>
        <w:autoSpaceDN w:val="0"/>
        <w:adjustRightInd w:val="0"/>
        <w:spacing w:after="0" w:line="240" w:lineRule="auto"/>
        <w:rPr>
          <w:rFonts w:ascii="Oswald-Medium" w:eastAsiaTheme="minorHAnsi" w:hAnsi="Oswald-Medium" w:cs="Oswald-Medium"/>
          <w:color w:val="FFFFFF"/>
          <w:sz w:val="22"/>
          <w:lang w:val="fr-CA" w:eastAsia="en-US"/>
        </w:rPr>
      </w:pPr>
    </w:p>
    <w:p w14:paraId="0CEF1630" w14:textId="5149FC9F" w:rsidR="005803EF" w:rsidRPr="002B39AF" w:rsidRDefault="005803EF" w:rsidP="00EF61F8">
      <w:pPr>
        <w:autoSpaceDE w:val="0"/>
        <w:autoSpaceDN w:val="0"/>
        <w:adjustRightInd w:val="0"/>
        <w:spacing w:after="0" w:line="240" w:lineRule="auto"/>
        <w:rPr>
          <w:rFonts w:ascii="Montserrat-Bold" w:eastAsiaTheme="minorHAnsi" w:hAnsi="Montserrat-Bold" w:cs="Montserrat-Bold"/>
          <w:b/>
          <w:bCs/>
          <w:color w:val="138DA9"/>
          <w:sz w:val="40"/>
          <w:szCs w:val="40"/>
          <w:lang w:val="fr-CA" w:eastAsia="en-US"/>
        </w:rPr>
      </w:pPr>
      <w:r w:rsidRPr="002B39AF">
        <w:rPr>
          <w:rFonts w:ascii="Montserrat-Bold" w:eastAsiaTheme="minorHAnsi" w:hAnsi="Montserrat-Bold" w:cs="Montserrat-Bold"/>
          <w:b/>
          <w:bCs/>
          <w:color w:val="138DA9"/>
          <w:sz w:val="40"/>
          <w:szCs w:val="40"/>
          <w:lang w:val="fr-CA" w:eastAsia="en-US"/>
        </w:rPr>
        <w:t>CAUSE</w:t>
      </w:r>
      <w:r w:rsidR="00EF61F8" w:rsidRPr="002B39AF">
        <w:rPr>
          <w:rFonts w:ascii="Montserrat-Bold" w:eastAsiaTheme="minorHAnsi" w:hAnsi="Montserrat-Bold" w:cs="Montserrat-Bold"/>
          <w:b/>
          <w:bCs/>
          <w:color w:val="138DA9"/>
          <w:sz w:val="40"/>
          <w:szCs w:val="40"/>
          <w:lang w:val="fr-CA" w:eastAsia="en-US"/>
        </w:rPr>
        <w:t xml:space="preserve"> 4: </w:t>
      </w:r>
      <w:proofErr w:type="spellStart"/>
      <w:r w:rsidRPr="002B39AF">
        <w:rPr>
          <w:rFonts w:ascii="Montserrat-Bold" w:eastAsiaTheme="minorHAnsi" w:hAnsi="Montserrat-Bold" w:cs="Montserrat-Bold"/>
          <w:b/>
          <w:bCs/>
          <w:color w:val="138DA9"/>
          <w:sz w:val="40"/>
          <w:szCs w:val="40"/>
          <w:lang w:val="fr-CA" w:eastAsia="en-US"/>
        </w:rPr>
        <w:t>Toxins</w:t>
      </w:r>
      <w:proofErr w:type="spellEnd"/>
      <w:r w:rsidRPr="002B39AF">
        <w:rPr>
          <w:rFonts w:ascii="Montserrat-Bold" w:eastAsiaTheme="minorHAnsi" w:hAnsi="Montserrat-Bold" w:cs="Montserrat-Bold"/>
          <w:b/>
          <w:bCs/>
          <w:color w:val="138DA9"/>
          <w:sz w:val="40"/>
          <w:szCs w:val="40"/>
          <w:lang w:val="fr-CA" w:eastAsia="en-US"/>
        </w:rPr>
        <w:t xml:space="preserve"> </w:t>
      </w:r>
      <w:proofErr w:type="spellStart"/>
      <w:r w:rsidRPr="002B39AF">
        <w:rPr>
          <w:rFonts w:ascii="Montserrat-Bold" w:eastAsiaTheme="minorHAnsi" w:hAnsi="Montserrat-Bold" w:cs="Montserrat-Bold"/>
          <w:b/>
          <w:bCs/>
          <w:color w:val="138DA9"/>
          <w:sz w:val="40"/>
          <w:szCs w:val="40"/>
          <w:lang w:val="fr-CA" w:eastAsia="en-US"/>
        </w:rPr>
        <w:t>environmentaux</w:t>
      </w:r>
      <w:proofErr w:type="spellEnd"/>
    </w:p>
    <w:p w14:paraId="49FD699D" w14:textId="77777777" w:rsidR="005803EF" w:rsidRPr="005803EF" w:rsidRDefault="005803EF" w:rsidP="00EF61F8">
      <w:pPr>
        <w:autoSpaceDE w:val="0"/>
        <w:autoSpaceDN w:val="0"/>
        <w:adjustRightInd w:val="0"/>
        <w:spacing w:after="0" w:line="240" w:lineRule="auto"/>
        <w:rPr>
          <w:rFonts w:ascii="Montserrat-Bold" w:eastAsiaTheme="minorHAnsi" w:hAnsi="Montserrat-Bold" w:cs="Montserrat-Bold"/>
          <w:b/>
          <w:bCs/>
          <w:color w:val="020203"/>
          <w:sz w:val="28"/>
          <w:szCs w:val="28"/>
          <w:lang w:val="fr-CA" w:eastAsia="en-US"/>
        </w:rPr>
      </w:pPr>
      <w:r w:rsidRPr="005803EF">
        <w:rPr>
          <w:rFonts w:ascii="Montserrat-Bold" w:eastAsiaTheme="minorHAnsi" w:hAnsi="Montserrat-Bold" w:cs="Montserrat-Bold"/>
          <w:b/>
          <w:bCs/>
          <w:color w:val="020203"/>
          <w:sz w:val="28"/>
          <w:szCs w:val="28"/>
          <w:lang w:val="fr-CA" w:eastAsia="en-US"/>
        </w:rPr>
        <w:t>Êtes-vous en surcharge toxique?</w:t>
      </w:r>
    </w:p>
    <w:p w14:paraId="6612D229" w14:textId="77777777" w:rsidR="005803EF" w:rsidRPr="005803EF" w:rsidRDefault="005803EF" w:rsidP="00EF61F8">
      <w:pPr>
        <w:autoSpaceDE w:val="0"/>
        <w:autoSpaceDN w:val="0"/>
        <w:adjustRightInd w:val="0"/>
        <w:spacing w:after="0" w:line="240" w:lineRule="auto"/>
        <w:rPr>
          <w:rFonts w:ascii="Montserrat-Bold" w:eastAsiaTheme="minorHAnsi" w:hAnsi="Montserrat-Bold" w:cs="Montserrat-Bold"/>
          <w:b/>
          <w:bCs/>
          <w:color w:val="020203"/>
          <w:sz w:val="28"/>
          <w:szCs w:val="28"/>
          <w:lang w:val="fr-CA" w:eastAsia="en-US"/>
        </w:rPr>
      </w:pPr>
    </w:p>
    <w:p w14:paraId="5DBF63A5" w14:textId="3D40BEFF" w:rsidR="005803EF" w:rsidRDefault="005803EF" w:rsidP="005803EF">
      <w:pPr>
        <w:autoSpaceDE w:val="0"/>
        <w:autoSpaceDN w:val="0"/>
        <w:adjustRightInd w:val="0"/>
        <w:spacing w:after="0" w:line="240" w:lineRule="auto"/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</w:pPr>
      <w:r w:rsidRPr="00EF61F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val="fr-CA" w:eastAsia="en-US"/>
        </w:rPr>
        <w:t xml:space="preserve">Cochez la case à côté de tous les symptômes auxquels vous vous rapportez. </w:t>
      </w:r>
      <w:proofErr w:type="spellStart"/>
      <w:r w:rsidRPr="0027453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>Chaque</w:t>
      </w:r>
      <w:proofErr w:type="spellEnd"/>
      <w:r w:rsidRPr="0027453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 xml:space="preserve"> </w:t>
      </w:r>
      <w:proofErr w:type="spellStart"/>
      <w:r w:rsidR="002B39AF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>caisse</w:t>
      </w:r>
      <w:proofErr w:type="spellEnd"/>
      <w:r w:rsidRPr="0027453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 xml:space="preserve"> </w:t>
      </w:r>
      <w:proofErr w:type="spellStart"/>
      <w:r w:rsidRPr="0027453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>compte</w:t>
      </w:r>
      <w:proofErr w:type="spellEnd"/>
      <w:r w:rsidRPr="0027453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 xml:space="preserve"> pour un point.</w:t>
      </w:r>
    </w:p>
    <w:p w14:paraId="53350757" w14:textId="609B3BDF" w:rsidR="005803EF" w:rsidRDefault="005803EF" w:rsidP="005803EF">
      <w:pPr>
        <w:autoSpaceDE w:val="0"/>
        <w:autoSpaceDN w:val="0"/>
        <w:adjustRightInd w:val="0"/>
        <w:spacing w:after="0" w:line="240" w:lineRule="auto"/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800"/>
        <w:gridCol w:w="1795"/>
      </w:tblGrid>
      <w:tr w:rsidR="005803EF" w14:paraId="51747438" w14:textId="77777777" w:rsidTr="005C6179">
        <w:tc>
          <w:tcPr>
            <w:tcW w:w="5755" w:type="dxa"/>
            <w:shd w:val="clear" w:color="auto" w:fill="D9D9D9" w:themeFill="background1" w:themeFillShade="D9"/>
          </w:tcPr>
          <w:p w14:paraId="52E63F78" w14:textId="77777777" w:rsidR="005803EF" w:rsidRPr="006246B6" w:rsidRDefault="005803EF" w:rsidP="005C6179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32"/>
                <w:szCs w:val="28"/>
                <w:lang w:eastAsia="en-US"/>
              </w:rPr>
            </w:pPr>
            <w:proofErr w:type="spellStart"/>
            <w:r w:rsidRPr="006246B6">
              <w:rPr>
                <w:b/>
                <w:bCs/>
                <w:sz w:val="32"/>
                <w:szCs w:val="28"/>
              </w:rPr>
              <w:t>Symptômes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14:paraId="661DC552" w14:textId="77777777" w:rsidR="005803EF" w:rsidRPr="006246B6" w:rsidRDefault="005803EF" w:rsidP="005C6179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32"/>
                <w:szCs w:val="28"/>
                <w:lang w:eastAsia="en-US"/>
              </w:rPr>
            </w:pPr>
            <w:r w:rsidRPr="006246B6">
              <w:rPr>
                <w:b/>
                <w:bCs/>
                <w:sz w:val="32"/>
                <w:szCs w:val="28"/>
              </w:rPr>
              <w:t>Avant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1F27B5C1" w14:textId="77777777" w:rsidR="005803EF" w:rsidRPr="006246B6" w:rsidRDefault="005803EF" w:rsidP="005C6179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32"/>
                <w:szCs w:val="28"/>
                <w:lang w:eastAsia="en-US"/>
              </w:rPr>
            </w:pPr>
            <w:r w:rsidRPr="006246B6">
              <w:rPr>
                <w:b/>
                <w:bCs/>
                <w:sz w:val="32"/>
                <w:szCs w:val="28"/>
              </w:rPr>
              <w:t xml:space="preserve">4 </w:t>
            </w:r>
            <w:proofErr w:type="spellStart"/>
            <w:r w:rsidRPr="006246B6">
              <w:rPr>
                <w:b/>
                <w:bCs/>
                <w:sz w:val="32"/>
                <w:szCs w:val="28"/>
              </w:rPr>
              <w:t>semaines</w:t>
            </w:r>
            <w:proofErr w:type="spellEnd"/>
            <w:r w:rsidRPr="006246B6">
              <w:rPr>
                <w:b/>
                <w:bCs/>
                <w:sz w:val="32"/>
                <w:szCs w:val="28"/>
              </w:rPr>
              <w:t xml:space="preserve"> plus tard…</w:t>
            </w:r>
          </w:p>
        </w:tc>
      </w:tr>
      <w:tr w:rsidR="005803EF" w:rsidRPr="002B39AF" w14:paraId="42333586" w14:textId="77777777" w:rsidTr="005C6179">
        <w:tc>
          <w:tcPr>
            <w:tcW w:w="5755" w:type="dxa"/>
          </w:tcPr>
          <w:p w14:paraId="7B9B70A4" w14:textId="16234998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20203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t>Je souffre de maux de tête réguliers (ou fréquents)</w:t>
            </w:r>
          </w:p>
        </w:tc>
        <w:tc>
          <w:tcPr>
            <w:tcW w:w="1800" w:type="dxa"/>
          </w:tcPr>
          <w:p w14:paraId="153D3DCA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69782BBF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5803EF" w:rsidRPr="002B39AF" w14:paraId="6EB35D53" w14:textId="77777777" w:rsidTr="005C6179">
        <w:tc>
          <w:tcPr>
            <w:tcW w:w="5755" w:type="dxa"/>
          </w:tcPr>
          <w:p w14:paraId="4199282D" w14:textId="77829454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20203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t>J'ai des allergies et des sensibilités</w:t>
            </w:r>
          </w:p>
        </w:tc>
        <w:tc>
          <w:tcPr>
            <w:tcW w:w="1800" w:type="dxa"/>
          </w:tcPr>
          <w:p w14:paraId="2BA71FAA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45768404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5803EF" w:rsidRPr="002B39AF" w14:paraId="42F435B0" w14:textId="77777777" w:rsidTr="005C6179">
        <w:tc>
          <w:tcPr>
            <w:tcW w:w="5755" w:type="dxa"/>
          </w:tcPr>
          <w:p w14:paraId="72102B1E" w14:textId="1739DDA1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t>Je suis fatigué</w:t>
            </w:r>
            <w:r>
              <w:rPr>
                <w:rFonts w:eastAsiaTheme="minorHAnsi"/>
                <w:color w:val="020203"/>
                <w:sz w:val="22"/>
                <w:lang w:val="fr-CA" w:eastAsia="en-US"/>
              </w:rPr>
              <w:t>(e)</w:t>
            </w: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t xml:space="preserve"> sans </w:t>
            </w:r>
            <w:r>
              <w:rPr>
                <w:rFonts w:eastAsiaTheme="minorHAnsi"/>
                <w:color w:val="020203"/>
                <w:sz w:val="22"/>
                <w:lang w:val="fr-CA" w:eastAsia="en-US"/>
              </w:rPr>
              <w:t>raison apparente</w:t>
            </w:r>
          </w:p>
        </w:tc>
        <w:tc>
          <w:tcPr>
            <w:tcW w:w="1800" w:type="dxa"/>
          </w:tcPr>
          <w:p w14:paraId="71530260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188F0D0C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5803EF" w:rsidRPr="002B39AF" w14:paraId="0BF179EA" w14:textId="77777777" w:rsidTr="005C6179">
        <w:tc>
          <w:tcPr>
            <w:tcW w:w="5755" w:type="dxa"/>
          </w:tcPr>
          <w:p w14:paraId="2DBC80D9" w14:textId="010CA80F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20203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t>J'ai des problèmes de mémoire et de concentration</w:t>
            </w:r>
          </w:p>
        </w:tc>
        <w:tc>
          <w:tcPr>
            <w:tcW w:w="1800" w:type="dxa"/>
          </w:tcPr>
          <w:p w14:paraId="33A7CB7E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47365F43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5803EF" w:rsidRPr="002B39AF" w14:paraId="46BF5F81" w14:textId="77777777" w:rsidTr="005C6179">
        <w:tc>
          <w:tcPr>
            <w:tcW w:w="5755" w:type="dxa"/>
          </w:tcPr>
          <w:p w14:paraId="49DEC10D" w14:textId="20F7CE69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20203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t>Je vais à la selle tous les deux jours ou moins souvent</w:t>
            </w:r>
          </w:p>
        </w:tc>
        <w:tc>
          <w:tcPr>
            <w:tcW w:w="1800" w:type="dxa"/>
          </w:tcPr>
          <w:p w14:paraId="01A0EEA9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15F08231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5803EF" w:rsidRPr="002B39AF" w14:paraId="5EC0C410" w14:textId="77777777" w:rsidTr="005C6179">
        <w:tc>
          <w:tcPr>
            <w:tcW w:w="5755" w:type="dxa"/>
          </w:tcPr>
          <w:p w14:paraId="36BFA4B4" w14:textId="3F790138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20203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t>Je suis gêné</w:t>
            </w:r>
            <w:r>
              <w:rPr>
                <w:rFonts w:eastAsiaTheme="minorHAnsi"/>
                <w:color w:val="020203"/>
                <w:sz w:val="22"/>
                <w:lang w:val="fr-CA" w:eastAsia="en-US"/>
              </w:rPr>
              <w:t>(e)</w:t>
            </w: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t xml:space="preserve"> par les parfums (ou les </w:t>
            </w:r>
            <w:r>
              <w:rPr>
                <w:rFonts w:eastAsiaTheme="minorHAnsi"/>
                <w:color w:val="020203"/>
                <w:sz w:val="22"/>
                <w:lang w:val="fr-CA" w:eastAsia="en-US"/>
              </w:rPr>
              <w:t>odeur</w:t>
            </w: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t>s forts ou chimiques)</w:t>
            </w:r>
          </w:p>
        </w:tc>
        <w:tc>
          <w:tcPr>
            <w:tcW w:w="1800" w:type="dxa"/>
          </w:tcPr>
          <w:p w14:paraId="711E5E76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351AC33D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5803EF" w:rsidRPr="002B39AF" w14:paraId="5777124E" w14:textId="77777777" w:rsidTr="005C6179">
        <w:tc>
          <w:tcPr>
            <w:tcW w:w="5755" w:type="dxa"/>
          </w:tcPr>
          <w:p w14:paraId="242E8FE7" w14:textId="0C66249B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20203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lastRenderedPageBreak/>
              <w:t>Je suis sensible aux produits de nettoyage ménagers</w:t>
            </w:r>
          </w:p>
        </w:tc>
        <w:tc>
          <w:tcPr>
            <w:tcW w:w="1800" w:type="dxa"/>
          </w:tcPr>
          <w:p w14:paraId="29534E96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7BFA96C6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5803EF" w:rsidRPr="002B39AF" w14:paraId="47522B51" w14:textId="77777777" w:rsidTr="005C6179">
        <w:tc>
          <w:tcPr>
            <w:tcW w:w="5755" w:type="dxa"/>
          </w:tcPr>
          <w:p w14:paraId="0E06153A" w14:textId="492A6010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20203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t>Ma peau est sensible aux parfums, savons et détergents</w:t>
            </w:r>
          </w:p>
        </w:tc>
        <w:tc>
          <w:tcPr>
            <w:tcW w:w="1800" w:type="dxa"/>
          </w:tcPr>
          <w:p w14:paraId="1A691236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4BEC67AD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5803EF" w:rsidRPr="002B39AF" w14:paraId="47052D05" w14:textId="77777777" w:rsidTr="005C6179">
        <w:tc>
          <w:tcPr>
            <w:tcW w:w="5755" w:type="dxa"/>
          </w:tcPr>
          <w:p w14:paraId="3654A99A" w14:textId="51094872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20203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t>Quand je bois du café ou que je prends de la caféine, mon cœur bat la chamade et je me sens anxieux</w:t>
            </w:r>
            <w:r>
              <w:rPr>
                <w:rFonts w:eastAsiaTheme="minorHAnsi"/>
                <w:color w:val="020203"/>
                <w:sz w:val="22"/>
                <w:lang w:val="fr-CA" w:eastAsia="en-US"/>
              </w:rPr>
              <w:t>-se</w:t>
            </w: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t xml:space="preserve"> </w:t>
            </w:r>
          </w:p>
        </w:tc>
        <w:tc>
          <w:tcPr>
            <w:tcW w:w="1800" w:type="dxa"/>
          </w:tcPr>
          <w:p w14:paraId="68FB575A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0D5312CE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5803EF" w:rsidRPr="002B39AF" w14:paraId="2200374C" w14:textId="77777777" w:rsidTr="005C6179">
        <w:tc>
          <w:tcPr>
            <w:tcW w:w="5755" w:type="dxa"/>
          </w:tcPr>
          <w:p w14:paraId="2C9CFDE5" w14:textId="0E022DC2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20203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t>J'ai plus de deux obturations d'amalgame de mercure</w:t>
            </w:r>
          </w:p>
        </w:tc>
        <w:tc>
          <w:tcPr>
            <w:tcW w:w="1800" w:type="dxa"/>
          </w:tcPr>
          <w:p w14:paraId="1DC5154E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2CCF2662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5803EF" w:rsidRPr="002B39AF" w14:paraId="28E13FBB" w14:textId="77777777" w:rsidTr="005C6179">
        <w:tc>
          <w:tcPr>
            <w:tcW w:w="5755" w:type="dxa"/>
          </w:tcPr>
          <w:p w14:paraId="7D563333" w14:textId="27722980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20203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t>Je bois de l'eau fluorée; J'utilise un dentifrice contenant du fluor</w:t>
            </w:r>
          </w:p>
        </w:tc>
        <w:tc>
          <w:tcPr>
            <w:tcW w:w="1800" w:type="dxa"/>
          </w:tcPr>
          <w:p w14:paraId="6EF72E80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1BBFD1D3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5803EF" w:rsidRPr="002B39AF" w14:paraId="6245DA97" w14:textId="77777777" w:rsidTr="005C6179">
        <w:tc>
          <w:tcPr>
            <w:tcW w:w="5755" w:type="dxa"/>
          </w:tcPr>
          <w:p w14:paraId="6456A5A0" w14:textId="56CEDB5E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20203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t>J'ai traversé la puberté ou commencé mes règles avant l'âge de dix ans</w:t>
            </w:r>
          </w:p>
        </w:tc>
        <w:tc>
          <w:tcPr>
            <w:tcW w:w="1800" w:type="dxa"/>
          </w:tcPr>
          <w:p w14:paraId="6B1CC9E8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4A7AC0DE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5803EF" w:rsidRPr="002B39AF" w14:paraId="65577E8F" w14:textId="77777777" w:rsidTr="005C6179">
        <w:tc>
          <w:tcPr>
            <w:tcW w:w="5755" w:type="dxa"/>
          </w:tcPr>
          <w:p w14:paraId="2CDFB9CF" w14:textId="02BE586C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t>J'ai un syndrome prémenstruel (ou des règles abondantes, douloureuses ou irrégulières)</w:t>
            </w:r>
          </w:p>
        </w:tc>
        <w:tc>
          <w:tcPr>
            <w:tcW w:w="1800" w:type="dxa"/>
          </w:tcPr>
          <w:p w14:paraId="1DE803B5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68E2F17F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5803EF" w:rsidRPr="002B39AF" w14:paraId="1FCFA711" w14:textId="77777777" w:rsidTr="005C6179">
        <w:tc>
          <w:tcPr>
            <w:tcW w:w="5755" w:type="dxa"/>
          </w:tcPr>
          <w:p w14:paraId="3C254A6C" w14:textId="06B75EF3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20203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t>J'ai régulièrement une sensibilité mammaire ou des bosses au sein</w:t>
            </w:r>
          </w:p>
        </w:tc>
        <w:tc>
          <w:tcPr>
            <w:tcW w:w="1800" w:type="dxa"/>
          </w:tcPr>
          <w:p w14:paraId="7DA4E0A8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394B7B8D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5803EF" w:rsidRPr="002B39AF" w14:paraId="672BCEDE" w14:textId="77777777" w:rsidTr="005C6179">
        <w:tc>
          <w:tcPr>
            <w:tcW w:w="5755" w:type="dxa"/>
          </w:tcPr>
          <w:p w14:paraId="7C48FEA7" w14:textId="7AA61AAB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20203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t>Je bois régulièrement dans des bouteilles d'eau en plastique (ou je chauffe mes aliments dans des récipients en plastique)</w:t>
            </w:r>
          </w:p>
        </w:tc>
        <w:tc>
          <w:tcPr>
            <w:tcW w:w="1800" w:type="dxa"/>
          </w:tcPr>
          <w:p w14:paraId="175E57D0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195B85E1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5803EF" w:rsidRPr="002B39AF" w14:paraId="4EEAABA0" w14:textId="77777777" w:rsidTr="005C6179">
        <w:tc>
          <w:tcPr>
            <w:tcW w:w="5755" w:type="dxa"/>
          </w:tcPr>
          <w:p w14:paraId="63A5EDD5" w14:textId="629BB759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20203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t>J'ai le syndrome de fatigue chronique (ou fibromyalgie)</w:t>
            </w:r>
          </w:p>
        </w:tc>
        <w:tc>
          <w:tcPr>
            <w:tcW w:w="1800" w:type="dxa"/>
          </w:tcPr>
          <w:p w14:paraId="6FA1E329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3094937B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5803EF" w:rsidRPr="002B39AF" w14:paraId="63D544ED" w14:textId="77777777" w:rsidTr="005C6179">
        <w:tc>
          <w:tcPr>
            <w:tcW w:w="5755" w:type="dxa"/>
          </w:tcPr>
          <w:p w14:paraId="3C5AC8C5" w14:textId="0AD5C0C1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20203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t>Je ne transpire pas facilement</w:t>
            </w:r>
          </w:p>
        </w:tc>
        <w:tc>
          <w:tcPr>
            <w:tcW w:w="1800" w:type="dxa"/>
          </w:tcPr>
          <w:p w14:paraId="01D50EAD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65A0C5E8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5803EF" w:rsidRPr="002B39AF" w14:paraId="400E3EA2" w14:textId="77777777" w:rsidTr="005C6179">
        <w:tc>
          <w:tcPr>
            <w:tcW w:w="5755" w:type="dxa"/>
          </w:tcPr>
          <w:p w14:paraId="07C21B4E" w14:textId="55322DDB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20203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t>Je prends régulièrement de l'acétaminophène (Tylenol ou similaire)</w:t>
            </w:r>
          </w:p>
        </w:tc>
        <w:tc>
          <w:tcPr>
            <w:tcW w:w="1800" w:type="dxa"/>
          </w:tcPr>
          <w:p w14:paraId="3C9E45B2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1EE486A6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5803EF" w:rsidRPr="002B39AF" w14:paraId="6F0F0559" w14:textId="77777777" w:rsidTr="005C6179">
        <w:tc>
          <w:tcPr>
            <w:tcW w:w="5755" w:type="dxa"/>
          </w:tcPr>
          <w:p w14:paraId="7D85ACC2" w14:textId="475EDD15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20203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t>Je porte du maquillage tous les jours et n'achète généralement pas les types «</w:t>
            </w:r>
            <w:r>
              <w:rPr>
                <w:rFonts w:eastAsiaTheme="minorHAnsi"/>
                <w:color w:val="020203"/>
                <w:sz w:val="22"/>
                <w:lang w:val="fr-CA" w:eastAsia="en-US"/>
              </w:rPr>
              <w:t xml:space="preserve"> </w:t>
            </w: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t>verts</w:t>
            </w:r>
            <w:r>
              <w:rPr>
                <w:rFonts w:eastAsiaTheme="minorHAnsi"/>
                <w:color w:val="020203"/>
                <w:sz w:val="22"/>
                <w:lang w:val="fr-CA" w:eastAsia="en-US"/>
              </w:rPr>
              <w:t xml:space="preserve"> </w:t>
            </w: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t>» ou biologiques</w:t>
            </w:r>
          </w:p>
        </w:tc>
        <w:tc>
          <w:tcPr>
            <w:tcW w:w="1800" w:type="dxa"/>
          </w:tcPr>
          <w:p w14:paraId="0C417B80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472B9C11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5803EF" w:rsidRPr="002B39AF" w14:paraId="0C79DC7F" w14:textId="77777777" w:rsidTr="005C6179">
        <w:tc>
          <w:tcPr>
            <w:tcW w:w="5755" w:type="dxa"/>
          </w:tcPr>
          <w:p w14:paraId="2E4D2AFC" w14:textId="2366B035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20203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t xml:space="preserve">J'utilise des parfums ou des produits contenant des parfums, comme mon shampoing, mon savon </w:t>
            </w:r>
            <w:r>
              <w:rPr>
                <w:rFonts w:eastAsiaTheme="minorHAnsi"/>
                <w:color w:val="020203"/>
                <w:sz w:val="22"/>
                <w:lang w:val="fr-CA" w:eastAsia="en-US"/>
              </w:rPr>
              <w:t>et mes lotions corporelles</w:t>
            </w:r>
          </w:p>
        </w:tc>
        <w:tc>
          <w:tcPr>
            <w:tcW w:w="1800" w:type="dxa"/>
          </w:tcPr>
          <w:p w14:paraId="6176BE91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2379A349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5803EF" w:rsidRPr="002B39AF" w14:paraId="274E3149" w14:textId="77777777" w:rsidTr="005C6179">
        <w:tc>
          <w:tcPr>
            <w:tcW w:w="5755" w:type="dxa"/>
          </w:tcPr>
          <w:p w14:paraId="14F107E8" w14:textId="4CB4C662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20203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t>J'utilise des produits de nettoyage ménagers conventionnels</w:t>
            </w:r>
          </w:p>
        </w:tc>
        <w:tc>
          <w:tcPr>
            <w:tcW w:w="1800" w:type="dxa"/>
          </w:tcPr>
          <w:p w14:paraId="7DC8FEA2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22DD8543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5803EF" w:rsidRPr="002B39AF" w14:paraId="62AA5BEF" w14:textId="77777777" w:rsidTr="005C6179">
        <w:tc>
          <w:tcPr>
            <w:tcW w:w="5755" w:type="dxa"/>
          </w:tcPr>
          <w:p w14:paraId="7DC57E1B" w14:textId="0F42B83C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20203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t>Je vis dans une maison nouvellement construite qui est très étanche</w:t>
            </w:r>
          </w:p>
        </w:tc>
        <w:tc>
          <w:tcPr>
            <w:tcW w:w="1800" w:type="dxa"/>
          </w:tcPr>
          <w:p w14:paraId="1C83C1AE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05A9EB09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5803EF" w:rsidRPr="002B39AF" w14:paraId="079E9BC7" w14:textId="77777777" w:rsidTr="005C6179">
        <w:tc>
          <w:tcPr>
            <w:tcW w:w="5755" w:type="dxa"/>
          </w:tcPr>
          <w:p w14:paraId="3C95CB59" w14:textId="0B7B20BD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20203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t xml:space="preserve">Je mange de la viande ou des produits laitiers </w:t>
            </w:r>
            <w:r>
              <w:rPr>
                <w:rFonts w:eastAsiaTheme="minorHAnsi"/>
                <w:color w:val="020203"/>
                <w:sz w:val="22"/>
                <w:lang w:val="fr-CA" w:eastAsia="en-US"/>
              </w:rPr>
              <w:t xml:space="preserve">qui ne sont pas biologiques </w:t>
            </w: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t>plus d'une fois par mois</w:t>
            </w:r>
          </w:p>
        </w:tc>
        <w:tc>
          <w:tcPr>
            <w:tcW w:w="1800" w:type="dxa"/>
          </w:tcPr>
          <w:p w14:paraId="59A6E1E8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7235738B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5803EF" w:rsidRPr="002B39AF" w14:paraId="47FD07F2" w14:textId="77777777" w:rsidTr="005C6179">
        <w:tc>
          <w:tcPr>
            <w:tcW w:w="5755" w:type="dxa"/>
          </w:tcPr>
          <w:p w14:paraId="6ACAD391" w14:textId="636F9114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t xml:space="preserve">Je mange des produits </w:t>
            </w:r>
            <w:r>
              <w:rPr>
                <w:rFonts w:eastAsiaTheme="minorHAnsi"/>
                <w:color w:val="020203"/>
                <w:sz w:val="22"/>
                <w:lang w:val="fr-CA" w:eastAsia="en-US"/>
              </w:rPr>
              <w:t>non-biologiques</w:t>
            </w: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t xml:space="preserve"> (fruits et légumes) la plupart du temps</w:t>
            </w:r>
          </w:p>
        </w:tc>
        <w:tc>
          <w:tcPr>
            <w:tcW w:w="1800" w:type="dxa"/>
          </w:tcPr>
          <w:p w14:paraId="02235D50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21BF6E73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5803EF" w:rsidRPr="002B39AF" w14:paraId="781251DB" w14:textId="77777777" w:rsidTr="005C6179">
        <w:tc>
          <w:tcPr>
            <w:tcW w:w="5755" w:type="dxa"/>
          </w:tcPr>
          <w:p w14:paraId="5126BB69" w14:textId="0DA76E1B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color w:val="FFFFFF"/>
                <w:sz w:val="22"/>
                <w:lang w:val="fr-CA" w:eastAsia="en-US"/>
              </w:rPr>
            </w:pPr>
            <w:r w:rsidRPr="005803EF">
              <w:rPr>
                <w:rFonts w:eastAsiaTheme="minorHAnsi"/>
                <w:color w:val="020203"/>
                <w:sz w:val="22"/>
                <w:lang w:val="fr-CA" w:eastAsia="en-US"/>
              </w:rPr>
              <w:t>Je mange régulièrement des fruits de mer et je ne sélectionne pas uniquement des sources à faible teneur en mercur</w:t>
            </w:r>
            <w:r>
              <w:rPr>
                <w:rFonts w:eastAsiaTheme="minorHAnsi"/>
                <w:color w:val="020203"/>
                <w:sz w:val="22"/>
                <w:lang w:val="fr-CA" w:eastAsia="en-US"/>
              </w:rPr>
              <w:t>e</w:t>
            </w:r>
          </w:p>
        </w:tc>
        <w:tc>
          <w:tcPr>
            <w:tcW w:w="1800" w:type="dxa"/>
          </w:tcPr>
          <w:p w14:paraId="55F08595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07418830" w14:textId="77777777" w:rsidR="005803EF" w:rsidRPr="005803EF" w:rsidRDefault="005803EF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5803EF" w14:paraId="22E2CA1F" w14:textId="77777777" w:rsidTr="005C6179">
        <w:tc>
          <w:tcPr>
            <w:tcW w:w="5755" w:type="dxa"/>
            <w:shd w:val="clear" w:color="auto" w:fill="D9D9D9" w:themeFill="background1" w:themeFillShade="D9"/>
          </w:tcPr>
          <w:p w14:paraId="0BB7EF86" w14:textId="77777777" w:rsidR="005803EF" w:rsidRDefault="005803EF" w:rsidP="005C6179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eastAsia="en-US"/>
              </w:rPr>
            </w:pPr>
            <w:proofErr w:type="spellStart"/>
            <w:r w:rsidRPr="006246B6">
              <w:rPr>
                <w:b/>
                <w:bCs/>
                <w:sz w:val="36"/>
                <w:szCs w:val="36"/>
              </w:rPr>
              <w:t>Totale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14:paraId="2A6CB083" w14:textId="77777777" w:rsidR="005803EF" w:rsidRDefault="005803EF" w:rsidP="005C6179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eastAsia="en-US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26BC5A59" w14:textId="77777777" w:rsidR="005803EF" w:rsidRDefault="005803EF" w:rsidP="005C6179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eastAsia="en-US"/>
              </w:rPr>
            </w:pPr>
          </w:p>
        </w:tc>
      </w:tr>
    </w:tbl>
    <w:p w14:paraId="3E54B666" w14:textId="77777777" w:rsidR="005803EF" w:rsidRPr="005803EF" w:rsidRDefault="005803EF" w:rsidP="005803EF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20203"/>
          <w:sz w:val="22"/>
          <w:lang w:eastAsia="en-US"/>
        </w:rPr>
      </w:pPr>
    </w:p>
    <w:p w14:paraId="096D9E98" w14:textId="649123E8" w:rsidR="005803EF" w:rsidRPr="005803EF" w:rsidRDefault="005803EF" w:rsidP="005803EF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20203"/>
          <w:sz w:val="22"/>
          <w:lang w:val="fr-CA" w:eastAsia="en-US"/>
        </w:rPr>
      </w:pPr>
    </w:p>
    <w:p w14:paraId="6E61E1DB" w14:textId="3B714059" w:rsidR="005803EF" w:rsidRPr="005803EF" w:rsidRDefault="005803EF" w:rsidP="005803EF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20203"/>
          <w:sz w:val="22"/>
          <w:lang w:val="fr-CA" w:eastAsia="en-US"/>
        </w:rPr>
      </w:pPr>
    </w:p>
    <w:p w14:paraId="093365B5" w14:textId="5AE9F5B8" w:rsidR="005803EF" w:rsidRPr="005803EF" w:rsidRDefault="005803EF" w:rsidP="005803EF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20203"/>
          <w:sz w:val="22"/>
          <w:lang w:val="fr-CA" w:eastAsia="en-US"/>
        </w:rPr>
      </w:pPr>
    </w:p>
    <w:p w14:paraId="07836C63" w14:textId="0A0E30AF" w:rsidR="00EF61F8" w:rsidRDefault="000F3DCC" w:rsidP="00EF61F8">
      <w:pPr>
        <w:autoSpaceDE w:val="0"/>
        <w:autoSpaceDN w:val="0"/>
        <w:adjustRightInd w:val="0"/>
        <w:spacing w:after="0" w:line="240" w:lineRule="auto"/>
        <w:rPr>
          <w:rFonts w:ascii="Montserrat-Bold" w:eastAsiaTheme="minorHAnsi" w:hAnsi="Montserrat-Bold" w:cs="Montserrat-Bold"/>
          <w:b/>
          <w:bCs/>
          <w:color w:val="138DA9"/>
          <w:sz w:val="40"/>
          <w:szCs w:val="40"/>
          <w:lang w:eastAsia="en-US"/>
        </w:rPr>
      </w:pPr>
      <w:r>
        <w:rPr>
          <w:rFonts w:ascii="Montserrat-Bold" w:eastAsiaTheme="minorHAnsi" w:hAnsi="Montserrat-Bold" w:cs="Montserrat-Bold"/>
          <w:b/>
          <w:bCs/>
          <w:color w:val="138DA9"/>
          <w:sz w:val="40"/>
          <w:szCs w:val="40"/>
          <w:lang w:eastAsia="en-US"/>
        </w:rPr>
        <w:t>CAUSE</w:t>
      </w:r>
      <w:r w:rsidR="00EF61F8">
        <w:rPr>
          <w:rFonts w:ascii="Montserrat-Bold" w:eastAsiaTheme="minorHAnsi" w:hAnsi="Montserrat-Bold" w:cs="Montserrat-Bold"/>
          <w:b/>
          <w:bCs/>
          <w:color w:val="138DA9"/>
          <w:sz w:val="40"/>
          <w:szCs w:val="40"/>
          <w:lang w:eastAsia="en-US"/>
        </w:rPr>
        <w:t xml:space="preserve"> 5: </w:t>
      </w:r>
      <w:r w:rsidR="005803EF">
        <w:rPr>
          <w:rFonts w:ascii="Montserrat-Bold" w:eastAsiaTheme="minorHAnsi" w:hAnsi="Montserrat-Bold" w:cs="Montserrat-Bold"/>
          <w:b/>
          <w:bCs/>
          <w:color w:val="138DA9"/>
          <w:sz w:val="40"/>
          <w:szCs w:val="40"/>
          <w:lang w:eastAsia="en-US"/>
        </w:rPr>
        <w:t xml:space="preserve">Infections </w:t>
      </w:r>
      <w:proofErr w:type="spellStart"/>
      <w:r w:rsidR="005803EF">
        <w:rPr>
          <w:rFonts w:ascii="Montserrat-Bold" w:eastAsiaTheme="minorHAnsi" w:hAnsi="Montserrat-Bold" w:cs="Montserrat-Bold"/>
          <w:b/>
          <w:bCs/>
          <w:color w:val="138DA9"/>
          <w:sz w:val="40"/>
          <w:szCs w:val="40"/>
          <w:lang w:eastAsia="en-US"/>
        </w:rPr>
        <w:t>furtives</w:t>
      </w:r>
      <w:proofErr w:type="spellEnd"/>
    </w:p>
    <w:p w14:paraId="1555B490" w14:textId="77777777" w:rsidR="005803EF" w:rsidRPr="002B39AF" w:rsidRDefault="005803EF" w:rsidP="00EF61F8">
      <w:pPr>
        <w:autoSpaceDE w:val="0"/>
        <w:autoSpaceDN w:val="0"/>
        <w:adjustRightInd w:val="0"/>
        <w:spacing w:after="0" w:line="240" w:lineRule="auto"/>
        <w:rPr>
          <w:rFonts w:ascii="Montserrat-Bold" w:eastAsiaTheme="minorHAnsi" w:hAnsi="Montserrat-Bold" w:cs="Montserrat-Bold"/>
          <w:b/>
          <w:bCs/>
          <w:color w:val="020203"/>
          <w:sz w:val="28"/>
          <w:szCs w:val="28"/>
          <w:lang w:val="fr-CA" w:eastAsia="en-US"/>
        </w:rPr>
      </w:pPr>
      <w:r w:rsidRPr="002B39AF">
        <w:rPr>
          <w:rFonts w:ascii="Montserrat-Bold" w:eastAsiaTheme="minorHAnsi" w:hAnsi="Montserrat-Bold" w:cs="Montserrat-Bold"/>
          <w:b/>
          <w:bCs/>
          <w:color w:val="020203"/>
          <w:sz w:val="28"/>
          <w:szCs w:val="28"/>
          <w:lang w:val="fr-CA" w:eastAsia="en-US"/>
        </w:rPr>
        <w:t>Avez-vous une infection furtive?</w:t>
      </w:r>
    </w:p>
    <w:p w14:paraId="603A4BD6" w14:textId="77777777" w:rsidR="005803EF" w:rsidRPr="002B39AF" w:rsidRDefault="005803EF" w:rsidP="00EF61F8">
      <w:pPr>
        <w:autoSpaceDE w:val="0"/>
        <w:autoSpaceDN w:val="0"/>
        <w:adjustRightInd w:val="0"/>
        <w:spacing w:after="0" w:line="240" w:lineRule="auto"/>
        <w:rPr>
          <w:rFonts w:ascii="Montserrat-Bold" w:eastAsiaTheme="minorHAnsi" w:hAnsi="Montserrat-Bold" w:cs="Montserrat-Bold"/>
          <w:b/>
          <w:bCs/>
          <w:color w:val="020203"/>
          <w:sz w:val="28"/>
          <w:szCs w:val="28"/>
          <w:lang w:val="fr-CA" w:eastAsia="en-US"/>
        </w:rPr>
      </w:pPr>
    </w:p>
    <w:p w14:paraId="6BBFCD8A" w14:textId="72F93B93" w:rsidR="000F3DCC" w:rsidRDefault="000F3DCC" w:rsidP="000F3DCC">
      <w:pPr>
        <w:autoSpaceDE w:val="0"/>
        <w:autoSpaceDN w:val="0"/>
        <w:adjustRightInd w:val="0"/>
        <w:spacing w:after="0" w:line="240" w:lineRule="auto"/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</w:pPr>
      <w:r w:rsidRPr="00EF61F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val="fr-CA" w:eastAsia="en-US"/>
        </w:rPr>
        <w:t xml:space="preserve">Cochez la case à côté de tous les symptômes auxquels vous vous rapportez. </w:t>
      </w:r>
      <w:proofErr w:type="spellStart"/>
      <w:r w:rsidRPr="0027453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>Chaque</w:t>
      </w:r>
      <w:proofErr w:type="spellEnd"/>
      <w:r w:rsidRPr="0027453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 xml:space="preserve"> </w:t>
      </w:r>
      <w:proofErr w:type="spellStart"/>
      <w:r w:rsidR="002B39AF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>caisse</w:t>
      </w:r>
      <w:proofErr w:type="spellEnd"/>
      <w:r w:rsidRPr="0027453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 xml:space="preserve"> </w:t>
      </w:r>
      <w:proofErr w:type="spellStart"/>
      <w:r w:rsidRPr="0027453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>compte</w:t>
      </w:r>
      <w:proofErr w:type="spellEnd"/>
      <w:r w:rsidRPr="00274538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 xml:space="preserve"> pour un point.</w:t>
      </w:r>
    </w:p>
    <w:p w14:paraId="6F3ED3E2" w14:textId="77777777" w:rsidR="000F3DCC" w:rsidRDefault="000F3DCC" w:rsidP="000F3DCC">
      <w:pPr>
        <w:autoSpaceDE w:val="0"/>
        <w:autoSpaceDN w:val="0"/>
        <w:adjustRightInd w:val="0"/>
        <w:spacing w:after="0" w:line="240" w:lineRule="auto"/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800"/>
        <w:gridCol w:w="1795"/>
      </w:tblGrid>
      <w:tr w:rsidR="000F3DCC" w14:paraId="3D11978E" w14:textId="77777777" w:rsidTr="005C6179">
        <w:tc>
          <w:tcPr>
            <w:tcW w:w="5755" w:type="dxa"/>
            <w:shd w:val="clear" w:color="auto" w:fill="D9D9D9" w:themeFill="background1" w:themeFillShade="D9"/>
          </w:tcPr>
          <w:p w14:paraId="3E02D50B" w14:textId="77777777" w:rsidR="000F3DCC" w:rsidRPr="006246B6" w:rsidRDefault="000F3DCC" w:rsidP="005C6179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32"/>
                <w:szCs w:val="28"/>
                <w:lang w:eastAsia="en-US"/>
              </w:rPr>
            </w:pPr>
            <w:proofErr w:type="spellStart"/>
            <w:r w:rsidRPr="006246B6">
              <w:rPr>
                <w:b/>
                <w:bCs/>
                <w:sz w:val="32"/>
                <w:szCs w:val="28"/>
              </w:rPr>
              <w:t>Symptômes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14:paraId="0DB3E064" w14:textId="77777777" w:rsidR="000F3DCC" w:rsidRPr="006246B6" w:rsidRDefault="000F3DCC" w:rsidP="005C6179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32"/>
                <w:szCs w:val="28"/>
                <w:lang w:eastAsia="en-US"/>
              </w:rPr>
            </w:pPr>
            <w:r w:rsidRPr="006246B6">
              <w:rPr>
                <w:b/>
                <w:bCs/>
                <w:sz w:val="32"/>
                <w:szCs w:val="28"/>
              </w:rPr>
              <w:t>Avant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48B40431" w14:textId="77777777" w:rsidR="000F3DCC" w:rsidRPr="006246B6" w:rsidRDefault="000F3DCC" w:rsidP="005C6179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32"/>
                <w:szCs w:val="28"/>
                <w:lang w:eastAsia="en-US"/>
              </w:rPr>
            </w:pPr>
            <w:r w:rsidRPr="006246B6">
              <w:rPr>
                <w:b/>
                <w:bCs/>
                <w:sz w:val="32"/>
                <w:szCs w:val="28"/>
              </w:rPr>
              <w:t xml:space="preserve">4 </w:t>
            </w:r>
            <w:proofErr w:type="spellStart"/>
            <w:r w:rsidRPr="006246B6">
              <w:rPr>
                <w:b/>
                <w:bCs/>
                <w:sz w:val="32"/>
                <w:szCs w:val="28"/>
              </w:rPr>
              <w:t>semaines</w:t>
            </w:r>
            <w:proofErr w:type="spellEnd"/>
            <w:r w:rsidRPr="006246B6">
              <w:rPr>
                <w:b/>
                <w:bCs/>
                <w:sz w:val="32"/>
                <w:szCs w:val="28"/>
              </w:rPr>
              <w:t xml:space="preserve"> plus tard…</w:t>
            </w:r>
          </w:p>
        </w:tc>
      </w:tr>
      <w:tr w:rsidR="000F3DCC" w:rsidRPr="002B39AF" w14:paraId="1DC35C38" w14:textId="77777777" w:rsidTr="005C6179">
        <w:tc>
          <w:tcPr>
            <w:tcW w:w="5755" w:type="dxa"/>
          </w:tcPr>
          <w:p w14:paraId="66EFEE90" w14:textId="16D7A272" w:rsidR="000F3DCC" w:rsidRPr="005803EF" w:rsidRDefault="000F3DCC" w:rsidP="005C6179">
            <w:pPr>
              <w:autoSpaceDE w:val="0"/>
              <w:autoSpaceDN w:val="0"/>
              <w:adjustRightInd w:val="0"/>
              <w:rPr>
                <w:rFonts w:eastAsiaTheme="minorHAnsi"/>
                <w:color w:val="020203"/>
                <w:sz w:val="22"/>
                <w:lang w:val="fr-CA" w:eastAsia="en-US"/>
              </w:rPr>
            </w:pPr>
            <w:r w:rsidRPr="000F3DCC">
              <w:rPr>
                <w:lang w:val="fr-CA"/>
              </w:rPr>
              <w:lastRenderedPageBreak/>
              <w:t>Mes symptômes ont commencé après une infection virale (ou autre)</w:t>
            </w:r>
          </w:p>
        </w:tc>
        <w:tc>
          <w:tcPr>
            <w:tcW w:w="1800" w:type="dxa"/>
          </w:tcPr>
          <w:p w14:paraId="1D9FEB32" w14:textId="77777777" w:rsidR="000F3DCC" w:rsidRPr="005803EF" w:rsidRDefault="000F3DCC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1B0EB1B0" w14:textId="77777777" w:rsidR="000F3DCC" w:rsidRPr="005803EF" w:rsidRDefault="000F3DCC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0F3DCC" w:rsidRPr="002B39AF" w14:paraId="47B18E93" w14:textId="77777777" w:rsidTr="005C6179">
        <w:tc>
          <w:tcPr>
            <w:tcW w:w="5755" w:type="dxa"/>
          </w:tcPr>
          <w:p w14:paraId="6AB59B6B" w14:textId="127F2917" w:rsidR="000F3DCC" w:rsidRPr="000F3DCC" w:rsidRDefault="000F3DCC" w:rsidP="005C6179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0F3DCC">
              <w:rPr>
                <w:lang w:val="fr-CA"/>
              </w:rPr>
              <w:t>Je suis fatigué</w:t>
            </w:r>
            <w:r>
              <w:rPr>
                <w:lang w:val="fr-CA"/>
              </w:rPr>
              <w:t>(e) sans cause apparente</w:t>
            </w:r>
          </w:p>
        </w:tc>
        <w:tc>
          <w:tcPr>
            <w:tcW w:w="1800" w:type="dxa"/>
          </w:tcPr>
          <w:p w14:paraId="54185839" w14:textId="77777777" w:rsidR="000F3DCC" w:rsidRPr="005803EF" w:rsidRDefault="000F3DCC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44FD6251" w14:textId="77777777" w:rsidR="000F3DCC" w:rsidRPr="005803EF" w:rsidRDefault="000F3DCC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0F3DCC" w:rsidRPr="002B39AF" w14:paraId="05CBA97E" w14:textId="77777777" w:rsidTr="005C6179">
        <w:tc>
          <w:tcPr>
            <w:tcW w:w="5755" w:type="dxa"/>
          </w:tcPr>
          <w:p w14:paraId="01B76C62" w14:textId="33F02C40" w:rsidR="000F3DCC" w:rsidRPr="000F3DCC" w:rsidRDefault="000F3DCC" w:rsidP="005C6179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0F3DCC">
              <w:rPr>
                <w:lang w:val="fr-CA"/>
              </w:rPr>
              <w:t>Je suis épuisé</w:t>
            </w:r>
            <w:r>
              <w:rPr>
                <w:lang w:val="fr-CA"/>
              </w:rPr>
              <w:t>(e) presque</w:t>
            </w:r>
            <w:r w:rsidRPr="000F3DCC">
              <w:rPr>
                <w:lang w:val="fr-CA"/>
              </w:rPr>
              <w:t xml:space="preserve"> tout le temps</w:t>
            </w:r>
          </w:p>
        </w:tc>
        <w:tc>
          <w:tcPr>
            <w:tcW w:w="1800" w:type="dxa"/>
          </w:tcPr>
          <w:p w14:paraId="74C589F2" w14:textId="77777777" w:rsidR="000F3DCC" w:rsidRPr="005803EF" w:rsidRDefault="000F3DCC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5949F869" w14:textId="77777777" w:rsidR="000F3DCC" w:rsidRPr="005803EF" w:rsidRDefault="000F3DCC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0F3DCC" w:rsidRPr="002B39AF" w14:paraId="1E6E232A" w14:textId="77777777" w:rsidTr="005C6179">
        <w:tc>
          <w:tcPr>
            <w:tcW w:w="5755" w:type="dxa"/>
          </w:tcPr>
          <w:p w14:paraId="7131F5FA" w14:textId="2263F39B" w:rsidR="000F3DCC" w:rsidRPr="000F3DCC" w:rsidRDefault="000F3DCC" w:rsidP="005C6179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0F3DCC">
              <w:rPr>
                <w:lang w:val="fr-CA"/>
              </w:rPr>
              <w:t>Mes muscles sont lourds et fatigués</w:t>
            </w:r>
          </w:p>
        </w:tc>
        <w:tc>
          <w:tcPr>
            <w:tcW w:w="1800" w:type="dxa"/>
          </w:tcPr>
          <w:p w14:paraId="24B6624C" w14:textId="77777777" w:rsidR="000F3DCC" w:rsidRPr="005803EF" w:rsidRDefault="000F3DCC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03E5B56F" w14:textId="77777777" w:rsidR="000F3DCC" w:rsidRPr="005803EF" w:rsidRDefault="000F3DCC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0F3DCC" w:rsidRPr="002B39AF" w14:paraId="012C4DF4" w14:textId="77777777" w:rsidTr="005C6179">
        <w:tc>
          <w:tcPr>
            <w:tcW w:w="5755" w:type="dxa"/>
          </w:tcPr>
          <w:p w14:paraId="0247D2CF" w14:textId="72A7E627" w:rsidR="000F3DCC" w:rsidRPr="000F3DCC" w:rsidRDefault="000F3DCC" w:rsidP="005C6179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0F3DCC">
              <w:rPr>
                <w:lang w:val="fr-CA"/>
              </w:rPr>
              <w:t>J'ai des douleurs ou un gonflement des articulations</w:t>
            </w:r>
          </w:p>
        </w:tc>
        <w:tc>
          <w:tcPr>
            <w:tcW w:w="1800" w:type="dxa"/>
          </w:tcPr>
          <w:p w14:paraId="186F0CCB" w14:textId="77777777" w:rsidR="000F3DCC" w:rsidRPr="005803EF" w:rsidRDefault="000F3DCC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774A870F" w14:textId="77777777" w:rsidR="000F3DCC" w:rsidRPr="005803EF" w:rsidRDefault="000F3DCC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0F3DCC" w:rsidRPr="002B39AF" w14:paraId="609102A9" w14:textId="77777777" w:rsidTr="005C6179">
        <w:tc>
          <w:tcPr>
            <w:tcW w:w="5755" w:type="dxa"/>
          </w:tcPr>
          <w:p w14:paraId="1BB734BA" w14:textId="25AC4256" w:rsidR="000F3DCC" w:rsidRPr="000F3DCC" w:rsidRDefault="000F3DCC" w:rsidP="005C6179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0F3DCC">
              <w:rPr>
                <w:lang w:val="fr-CA"/>
              </w:rPr>
              <w:t>J'ai eu (virus d'Epstein-Barr [EBV]) dans le passé</w:t>
            </w:r>
          </w:p>
        </w:tc>
        <w:tc>
          <w:tcPr>
            <w:tcW w:w="1800" w:type="dxa"/>
          </w:tcPr>
          <w:p w14:paraId="5E6E880E" w14:textId="77777777" w:rsidR="000F3DCC" w:rsidRPr="005803EF" w:rsidRDefault="000F3DCC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5166672D" w14:textId="77777777" w:rsidR="000F3DCC" w:rsidRPr="005803EF" w:rsidRDefault="000F3DCC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0F3DCC" w:rsidRPr="002B39AF" w14:paraId="1E9A554E" w14:textId="77777777" w:rsidTr="005C6179">
        <w:tc>
          <w:tcPr>
            <w:tcW w:w="5755" w:type="dxa"/>
          </w:tcPr>
          <w:p w14:paraId="361FFB04" w14:textId="48F548DC" w:rsidR="000F3DCC" w:rsidRPr="000F3DCC" w:rsidRDefault="000F3DCC" w:rsidP="005C6179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0F3DCC">
              <w:rPr>
                <w:lang w:val="fr-CA"/>
              </w:rPr>
              <w:t xml:space="preserve">J'ai actuellement </w:t>
            </w:r>
            <w:r>
              <w:rPr>
                <w:lang w:val="fr-CA"/>
              </w:rPr>
              <w:t>la mononucléose</w:t>
            </w:r>
            <w:r w:rsidRPr="000F3DCC">
              <w:rPr>
                <w:lang w:val="fr-CA"/>
              </w:rPr>
              <w:t xml:space="preserve"> </w:t>
            </w:r>
            <w:r>
              <w:rPr>
                <w:lang w:val="fr-CA"/>
              </w:rPr>
              <w:t>(</w:t>
            </w:r>
            <w:r w:rsidRPr="000F3DCC">
              <w:rPr>
                <w:lang w:val="fr-CA"/>
              </w:rPr>
              <w:t>EBV</w:t>
            </w:r>
            <w:r>
              <w:rPr>
                <w:lang w:val="fr-CA"/>
              </w:rPr>
              <w:t>)</w:t>
            </w:r>
          </w:p>
        </w:tc>
        <w:tc>
          <w:tcPr>
            <w:tcW w:w="1800" w:type="dxa"/>
          </w:tcPr>
          <w:p w14:paraId="03ED9855" w14:textId="77777777" w:rsidR="000F3DCC" w:rsidRPr="005803EF" w:rsidRDefault="000F3DCC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4CF99A1E" w14:textId="77777777" w:rsidR="000F3DCC" w:rsidRPr="005803EF" w:rsidRDefault="000F3DCC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0F3DCC" w:rsidRPr="002B39AF" w14:paraId="4513FD1A" w14:textId="77777777" w:rsidTr="005C6179">
        <w:tc>
          <w:tcPr>
            <w:tcW w:w="5755" w:type="dxa"/>
          </w:tcPr>
          <w:p w14:paraId="21C75419" w14:textId="2014276E" w:rsidR="000F3DCC" w:rsidRPr="000F3DCC" w:rsidRDefault="000F3DCC" w:rsidP="005C6179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0F3DCC">
              <w:rPr>
                <w:lang w:val="fr-CA"/>
              </w:rPr>
              <w:t xml:space="preserve">J'ai des ganglions lymphatiques enflés de manière chronique (ou </w:t>
            </w:r>
            <w:r>
              <w:rPr>
                <w:lang w:val="fr-CA"/>
              </w:rPr>
              <w:t>en ce moment</w:t>
            </w:r>
            <w:r w:rsidRPr="000F3DCC">
              <w:rPr>
                <w:lang w:val="fr-CA"/>
              </w:rPr>
              <w:t>)</w:t>
            </w:r>
          </w:p>
        </w:tc>
        <w:tc>
          <w:tcPr>
            <w:tcW w:w="1800" w:type="dxa"/>
          </w:tcPr>
          <w:p w14:paraId="76F216D9" w14:textId="77777777" w:rsidR="000F3DCC" w:rsidRPr="005803EF" w:rsidRDefault="000F3DCC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406385E2" w14:textId="77777777" w:rsidR="000F3DCC" w:rsidRPr="005803EF" w:rsidRDefault="000F3DCC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0F3DCC" w:rsidRPr="002B39AF" w14:paraId="2CA3A627" w14:textId="77777777" w:rsidTr="005C6179">
        <w:tc>
          <w:tcPr>
            <w:tcW w:w="5755" w:type="dxa"/>
          </w:tcPr>
          <w:p w14:paraId="2AE1ABA8" w14:textId="39D7063C" w:rsidR="000F3DCC" w:rsidRPr="000F3DCC" w:rsidRDefault="000F3DCC" w:rsidP="005C6179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0F3DCC">
              <w:rPr>
                <w:lang w:val="fr-CA"/>
              </w:rPr>
              <w:t>J'ai la thyroïdite de Hashimoto</w:t>
            </w:r>
          </w:p>
        </w:tc>
        <w:tc>
          <w:tcPr>
            <w:tcW w:w="1800" w:type="dxa"/>
          </w:tcPr>
          <w:p w14:paraId="2E832460" w14:textId="77777777" w:rsidR="000F3DCC" w:rsidRPr="005803EF" w:rsidRDefault="000F3DCC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78173044" w14:textId="77777777" w:rsidR="000F3DCC" w:rsidRPr="005803EF" w:rsidRDefault="000F3DCC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0F3DCC" w:rsidRPr="002B39AF" w14:paraId="0BEF3837" w14:textId="77777777" w:rsidTr="005C6179">
        <w:tc>
          <w:tcPr>
            <w:tcW w:w="5755" w:type="dxa"/>
          </w:tcPr>
          <w:p w14:paraId="1D29ECFA" w14:textId="6BABBACE" w:rsidR="000F3DCC" w:rsidRPr="000F3DCC" w:rsidRDefault="000F3DCC" w:rsidP="005C6179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0F3DCC">
              <w:rPr>
                <w:lang w:val="fr-CA"/>
              </w:rPr>
              <w:t xml:space="preserve">J'ai </w:t>
            </w:r>
            <w:r>
              <w:rPr>
                <w:lang w:val="fr-CA"/>
              </w:rPr>
              <w:t>du reflux gastro-œsophagien</w:t>
            </w:r>
            <w:r w:rsidRPr="000F3DCC">
              <w:rPr>
                <w:lang w:val="fr-CA"/>
              </w:rPr>
              <w:t xml:space="preserve"> ou j'ai été traité pour une infection à H. pylori</w:t>
            </w:r>
          </w:p>
        </w:tc>
        <w:tc>
          <w:tcPr>
            <w:tcW w:w="1800" w:type="dxa"/>
          </w:tcPr>
          <w:p w14:paraId="6C74FF3F" w14:textId="77777777" w:rsidR="000F3DCC" w:rsidRPr="005803EF" w:rsidRDefault="000F3DCC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5F70F837" w14:textId="77777777" w:rsidR="000F3DCC" w:rsidRPr="005803EF" w:rsidRDefault="000F3DCC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0F3DCC" w:rsidRPr="002B39AF" w14:paraId="1478F058" w14:textId="77777777" w:rsidTr="005C6179">
        <w:tc>
          <w:tcPr>
            <w:tcW w:w="5755" w:type="dxa"/>
          </w:tcPr>
          <w:p w14:paraId="734C4E79" w14:textId="09F0EFBE" w:rsidR="000F3DCC" w:rsidRPr="000F3DCC" w:rsidRDefault="000F3DCC" w:rsidP="005C6179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0F3DCC">
              <w:rPr>
                <w:lang w:val="fr-CA"/>
              </w:rPr>
              <w:t>J'ai eu un cytomégalovirus (CMV) dans le passé</w:t>
            </w:r>
          </w:p>
        </w:tc>
        <w:tc>
          <w:tcPr>
            <w:tcW w:w="1800" w:type="dxa"/>
          </w:tcPr>
          <w:p w14:paraId="516B7683" w14:textId="77777777" w:rsidR="000F3DCC" w:rsidRPr="005803EF" w:rsidRDefault="000F3DCC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22AE517D" w14:textId="77777777" w:rsidR="000F3DCC" w:rsidRPr="005803EF" w:rsidRDefault="000F3DCC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0F3DCC" w:rsidRPr="002B39AF" w14:paraId="3EE39380" w14:textId="77777777" w:rsidTr="005C6179">
        <w:tc>
          <w:tcPr>
            <w:tcW w:w="5755" w:type="dxa"/>
          </w:tcPr>
          <w:p w14:paraId="7EA921D4" w14:textId="7E7D9368" w:rsidR="000F3DCC" w:rsidRPr="000F3DCC" w:rsidRDefault="000F3DCC" w:rsidP="005C6179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0F3DCC">
              <w:rPr>
                <w:lang w:val="fr-CA"/>
              </w:rPr>
              <w:t>J'ai eu une infection herpétique</w:t>
            </w:r>
          </w:p>
        </w:tc>
        <w:tc>
          <w:tcPr>
            <w:tcW w:w="1800" w:type="dxa"/>
          </w:tcPr>
          <w:p w14:paraId="3983B542" w14:textId="77777777" w:rsidR="000F3DCC" w:rsidRPr="005803EF" w:rsidRDefault="000F3DCC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0CCD668B" w14:textId="77777777" w:rsidR="000F3DCC" w:rsidRPr="005803EF" w:rsidRDefault="000F3DCC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0F3DCC" w:rsidRPr="002B39AF" w14:paraId="425D2ACE" w14:textId="77777777" w:rsidTr="005C6179">
        <w:tc>
          <w:tcPr>
            <w:tcW w:w="5755" w:type="dxa"/>
          </w:tcPr>
          <w:p w14:paraId="3B9E6766" w14:textId="4D77074A" w:rsidR="000F3DCC" w:rsidRPr="000F3DCC" w:rsidRDefault="000F3DCC" w:rsidP="005C6179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0F3DCC">
              <w:rPr>
                <w:lang w:val="fr-CA"/>
              </w:rPr>
              <w:t xml:space="preserve">J'ai souvent </w:t>
            </w:r>
            <w:r>
              <w:rPr>
                <w:lang w:val="fr-CA"/>
              </w:rPr>
              <w:t>du feu sauvage</w:t>
            </w:r>
            <w:r w:rsidRPr="000F3DCC">
              <w:rPr>
                <w:lang w:val="fr-CA"/>
              </w:rPr>
              <w:t xml:space="preserve"> (ou lorsque je suis stressé)</w:t>
            </w:r>
          </w:p>
        </w:tc>
        <w:tc>
          <w:tcPr>
            <w:tcW w:w="1800" w:type="dxa"/>
          </w:tcPr>
          <w:p w14:paraId="46F17BFC" w14:textId="77777777" w:rsidR="000F3DCC" w:rsidRPr="005803EF" w:rsidRDefault="000F3DCC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392E5AC6" w14:textId="77777777" w:rsidR="000F3DCC" w:rsidRPr="005803EF" w:rsidRDefault="000F3DCC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0F3DCC" w:rsidRPr="002B39AF" w14:paraId="284D8EB2" w14:textId="77777777" w:rsidTr="005C6179">
        <w:tc>
          <w:tcPr>
            <w:tcW w:w="5755" w:type="dxa"/>
          </w:tcPr>
          <w:p w14:paraId="0B40089D" w14:textId="6EF39C79" w:rsidR="000F3DCC" w:rsidRPr="000F3DCC" w:rsidRDefault="000F3DCC" w:rsidP="005C6179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0F3DCC">
              <w:rPr>
                <w:lang w:val="fr-CA"/>
              </w:rPr>
              <w:t>J'ai été mordu par une tique de chevreuil et je n'ai pas été correctement traité (ou j'ai la maladie de Lyme)</w:t>
            </w:r>
          </w:p>
        </w:tc>
        <w:tc>
          <w:tcPr>
            <w:tcW w:w="1800" w:type="dxa"/>
          </w:tcPr>
          <w:p w14:paraId="32973877" w14:textId="77777777" w:rsidR="000F3DCC" w:rsidRPr="005803EF" w:rsidRDefault="000F3DCC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  <w:tc>
          <w:tcPr>
            <w:tcW w:w="1795" w:type="dxa"/>
          </w:tcPr>
          <w:p w14:paraId="6E5E075E" w14:textId="77777777" w:rsidR="000F3DCC" w:rsidRPr="005803EF" w:rsidRDefault="000F3DCC" w:rsidP="005C61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20203"/>
                <w:sz w:val="22"/>
                <w:lang w:val="fr-CA" w:eastAsia="en-US"/>
              </w:rPr>
            </w:pPr>
          </w:p>
        </w:tc>
      </w:tr>
      <w:tr w:rsidR="000F3DCC" w14:paraId="4A51C0F1" w14:textId="77777777" w:rsidTr="005C6179">
        <w:tc>
          <w:tcPr>
            <w:tcW w:w="5755" w:type="dxa"/>
            <w:shd w:val="clear" w:color="auto" w:fill="D9D9D9" w:themeFill="background1" w:themeFillShade="D9"/>
          </w:tcPr>
          <w:p w14:paraId="7DA1AD57" w14:textId="3C06C115" w:rsidR="000F3DCC" w:rsidRDefault="000F3DCC" w:rsidP="005C6179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eastAsia="en-US"/>
              </w:rPr>
            </w:pPr>
            <w:proofErr w:type="spellStart"/>
            <w:r w:rsidRPr="006246B6">
              <w:rPr>
                <w:b/>
                <w:bCs/>
                <w:sz w:val="36"/>
                <w:szCs w:val="36"/>
              </w:rPr>
              <w:t>Total</w:t>
            </w:r>
            <w:r>
              <w:rPr>
                <w:b/>
                <w:bCs/>
                <w:sz w:val="36"/>
                <w:szCs w:val="36"/>
              </w:rPr>
              <w:t>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14:paraId="3E83E3A2" w14:textId="77777777" w:rsidR="000F3DCC" w:rsidRDefault="000F3DCC" w:rsidP="005C6179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eastAsia="en-US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64C08F99" w14:textId="77777777" w:rsidR="000F3DCC" w:rsidRDefault="000F3DCC" w:rsidP="005C6179">
            <w:pPr>
              <w:autoSpaceDE w:val="0"/>
              <w:autoSpaceDN w:val="0"/>
              <w:adjustRightInd w:val="0"/>
              <w:rPr>
                <w:rFonts w:ascii="Montserrat-Bold" w:eastAsiaTheme="minorHAnsi" w:hAnsi="Montserrat-Bold" w:cs="Montserrat-Bold"/>
                <w:i/>
                <w:iCs/>
                <w:color w:val="020203"/>
                <w:sz w:val="28"/>
                <w:szCs w:val="28"/>
                <w:lang w:eastAsia="en-US"/>
              </w:rPr>
            </w:pPr>
          </w:p>
        </w:tc>
      </w:tr>
    </w:tbl>
    <w:p w14:paraId="3EC0A5A3" w14:textId="165D6199" w:rsidR="000F3DCC" w:rsidRDefault="000F3DCC" w:rsidP="000F3DCC">
      <w:pPr>
        <w:autoSpaceDE w:val="0"/>
        <w:autoSpaceDN w:val="0"/>
        <w:adjustRightInd w:val="0"/>
        <w:spacing w:after="0" w:line="240" w:lineRule="auto"/>
        <w:rPr>
          <w:lang w:val="fr-CA"/>
        </w:rPr>
      </w:pPr>
    </w:p>
    <w:p w14:paraId="1775ECBF" w14:textId="22081DC6" w:rsidR="002B39AF" w:rsidRDefault="002B39AF" w:rsidP="000F3DCC">
      <w:pPr>
        <w:autoSpaceDE w:val="0"/>
        <w:autoSpaceDN w:val="0"/>
        <w:adjustRightInd w:val="0"/>
        <w:spacing w:after="0" w:line="240" w:lineRule="auto"/>
        <w:rPr>
          <w:lang w:val="fr-CA"/>
        </w:rPr>
      </w:pPr>
    </w:p>
    <w:p w14:paraId="21C0B1A3" w14:textId="4CD884F8" w:rsidR="002B39AF" w:rsidRPr="002B39AF" w:rsidRDefault="002B39AF" w:rsidP="002B39AF">
      <w:pPr>
        <w:autoSpaceDE w:val="0"/>
        <w:autoSpaceDN w:val="0"/>
        <w:adjustRightInd w:val="0"/>
        <w:spacing w:after="0" w:line="240" w:lineRule="auto"/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</w:pPr>
      <w:bookmarkStart w:id="0" w:name="_Hlk68030295"/>
      <w:r w:rsidRPr="002B39AF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val="fr-CA" w:eastAsia="en-US"/>
        </w:rPr>
        <w:t xml:space="preserve">Ces questionnaires sont </w:t>
      </w:r>
      <w:proofErr w:type="gramStart"/>
      <w:r w:rsidRPr="002B39AF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val="fr-CA" w:eastAsia="en-US"/>
        </w:rPr>
        <w:t>a</w:t>
      </w:r>
      <w:r w:rsidRPr="002B39AF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val="fr-CA" w:eastAsia="en-US"/>
        </w:rPr>
        <w:t>dapté</w:t>
      </w:r>
      <w:proofErr w:type="gramEnd"/>
      <w:r w:rsidRPr="002B39AF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val="fr-CA" w:eastAsia="en-US"/>
        </w:rPr>
        <w:t xml:space="preserve"> de </w:t>
      </w:r>
      <w:proofErr w:type="spellStart"/>
      <w:r w:rsidRPr="002B39AF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val="fr-CA" w:eastAsia="en-US"/>
        </w:rPr>
        <w:t>Romm</w:t>
      </w:r>
      <w:proofErr w:type="spellEnd"/>
      <w:r w:rsidRPr="002B39AF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val="fr-CA" w:eastAsia="en-US"/>
        </w:rPr>
        <w:t xml:space="preserve">, Aviva. </w:t>
      </w:r>
      <w:r w:rsidRPr="002B39AF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>(20</w:t>
      </w:r>
      <w:r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 xml:space="preserve">17). </w:t>
      </w:r>
      <w:r w:rsidRPr="002B39AF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 xml:space="preserve">The adrenal thyroid </w:t>
      </w:r>
      <w:proofErr w:type="gramStart"/>
      <w:r w:rsidRPr="002B39AF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>revolution :</w:t>
      </w:r>
      <w:proofErr w:type="gramEnd"/>
      <w:r w:rsidRPr="002B39AF"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 xml:space="preserve"> A</w:t>
      </w:r>
      <w:r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 xml:space="preserve"> proven 4-week program to rescue your metabolism, hormones, mind and mood. </w:t>
      </w:r>
      <w:proofErr w:type="spellStart"/>
      <w:r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>HarperOne</w:t>
      </w:r>
      <w:proofErr w:type="spellEnd"/>
      <w:r>
        <w:rPr>
          <w:rFonts w:ascii="Montserrat-Bold" w:eastAsiaTheme="minorHAnsi" w:hAnsi="Montserrat-Bold" w:cs="Montserrat-Bold"/>
          <w:i/>
          <w:iCs/>
          <w:color w:val="020203"/>
          <w:sz w:val="28"/>
          <w:szCs w:val="28"/>
          <w:lang w:eastAsia="en-US"/>
        </w:rPr>
        <w:t>: New York, New York.</w:t>
      </w:r>
    </w:p>
    <w:bookmarkEnd w:id="0"/>
    <w:p w14:paraId="2C6B0C39" w14:textId="77777777" w:rsidR="002B39AF" w:rsidRPr="000F3DCC" w:rsidRDefault="002B39AF" w:rsidP="000F3DCC">
      <w:pPr>
        <w:autoSpaceDE w:val="0"/>
        <w:autoSpaceDN w:val="0"/>
        <w:adjustRightInd w:val="0"/>
        <w:spacing w:after="0" w:line="240" w:lineRule="auto"/>
        <w:rPr>
          <w:lang w:val="fr-CA"/>
        </w:rPr>
      </w:pPr>
    </w:p>
    <w:sectPr w:rsidR="002B39AF" w:rsidRPr="000F3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swald-Medium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swald-Regular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swald-Demi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F8"/>
    <w:rsid w:val="0003231A"/>
    <w:rsid w:val="000C1432"/>
    <w:rsid w:val="000F3DCC"/>
    <w:rsid w:val="001D05D7"/>
    <w:rsid w:val="00205BEE"/>
    <w:rsid w:val="00274538"/>
    <w:rsid w:val="002B39AF"/>
    <w:rsid w:val="002D7A88"/>
    <w:rsid w:val="004E7049"/>
    <w:rsid w:val="004F3C0A"/>
    <w:rsid w:val="005803EF"/>
    <w:rsid w:val="006246B6"/>
    <w:rsid w:val="006F5856"/>
    <w:rsid w:val="00A30CD5"/>
    <w:rsid w:val="00C04B97"/>
    <w:rsid w:val="00EB376D"/>
    <w:rsid w:val="00EF61F8"/>
    <w:rsid w:val="00F35CF3"/>
    <w:rsid w:val="00F5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99BB"/>
  <w15:chartTrackingRefBased/>
  <w15:docId w15:val="{539E48B7-A0B5-42E7-B5F2-14135827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432"/>
    <w:rPr>
      <w:rFonts w:ascii="Times New Roman" w:eastAsiaTheme="minorEastAsia" w:hAnsi="Times New Roman" w:cs="Times New Roman"/>
      <w:color w:val="000000" w:themeColor="text1"/>
      <w:sz w:val="24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BEE"/>
    <w:pPr>
      <w:keepNext/>
      <w:keepLines/>
      <w:spacing w:before="40" w:after="0"/>
      <w:outlineLvl w:val="1"/>
    </w:pPr>
    <w:rPr>
      <w:rFonts w:eastAsiaTheme="majorEastAsia" w:cstheme="majorBidi"/>
      <w:b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5BEE"/>
    <w:rPr>
      <w:rFonts w:ascii="Times New Roman" w:eastAsiaTheme="majorEastAsia" w:hAnsi="Times New Roman" w:cstheme="majorBidi"/>
      <w:b/>
      <w:sz w:val="26"/>
      <w:szCs w:val="26"/>
      <w:lang w:eastAsia="en-CA"/>
    </w:rPr>
  </w:style>
  <w:style w:type="table" w:styleId="TableGrid">
    <w:name w:val="Table Grid"/>
    <w:basedOn w:val="TableNormal"/>
    <w:uiPriority w:val="39"/>
    <w:rsid w:val="00EF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Elliott</dc:creator>
  <cp:keywords/>
  <dc:description/>
  <cp:lastModifiedBy>Heather Elliott</cp:lastModifiedBy>
  <cp:revision>9</cp:revision>
  <dcterms:created xsi:type="dcterms:W3CDTF">2021-03-29T20:47:00Z</dcterms:created>
  <dcterms:modified xsi:type="dcterms:W3CDTF">2021-03-31T01:04:00Z</dcterms:modified>
</cp:coreProperties>
</file>